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eclaire-Accent11"/>
        <w:tblW w:w="5000" w:type="pct"/>
        <w:tblInd w:w="-5" w:type="dxa"/>
        <w:tblBorders>
          <w:insideH w:val="single" w:sz="8" w:space="0" w:color="14B6CB" w:themeColor="accent1"/>
          <w:insideV w:val="single" w:sz="8" w:space="0" w:color="14B6CB" w:themeColor="accent1"/>
        </w:tblBorders>
        <w:tblLook w:val="0480" w:firstRow="0" w:lastRow="0" w:firstColumn="1" w:lastColumn="0" w:noHBand="0" w:noVBand="1"/>
      </w:tblPr>
      <w:tblGrid>
        <w:gridCol w:w="3203"/>
        <w:gridCol w:w="5859"/>
      </w:tblGrid>
      <w:tr w:rsidR="00AF02B1" w:rsidRPr="00EF6C1E" w:rsidTr="00AF02B1">
        <w:trPr>
          <w:trHeight w:val="99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172460"/>
              <w:left w:val="single" w:sz="4" w:space="0" w:color="172460"/>
              <w:bottom w:val="single" w:sz="4" w:space="0" w:color="172460"/>
              <w:right w:val="single" w:sz="4" w:space="0" w:color="172460"/>
            </w:tcBorders>
            <w:vAlign w:val="center"/>
          </w:tcPr>
          <w:p w:rsidR="00AF02B1" w:rsidRPr="005120D2" w:rsidRDefault="00AF02B1" w:rsidP="00141E11">
            <w:pPr>
              <w:pStyle w:val="Titre"/>
              <w:spacing w:before="0" w:after="0"/>
              <w:jc w:val="center"/>
              <w:rPr>
                <w:rFonts w:asciiTheme="minorHAnsi" w:hAnsiTheme="minorHAnsi"/>
                <w:b w:val="0"/>
                <w:sz w:val="22"/>
              </w:rPr>
            </w:pPr>
            <w:r w:rsidRPr="005120D2">
              <w:rPr>
                <w:rFonts w:asciiTheme="minorHAnsi" w:hAnsiTheme="minorHAnsi"/>
              </w:rPr>
              <w:t>RAPPORT de MOBILIT</w:t>
            </w:r>
            <w:r>
              <w:rPr>
                <w:rFonts w:asciiTheme="minorHAnsi" w:hAnsiTheme="minorHAnsi"/>
                <w:b w:val="0"/>
              </w:rPr>
              <w:t>É</w:t>
            </w:r>
          </w:p>
        </w:tc>
      </w:tr>
      <w:tr w:rsidR="00AF02B1" w:rsidRPr="00EF6C1E" w:rsidTr="00AF02B1">
        <w:trPr>
          <w:trHeight w:val="6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pct"/>
            <w:tcBorders>
              <w:top w:val="single" w:sz="4" w:space="0" w:color="172460"/>
              <w:left w:val="single" w:sz="4" w:space="0" w:color="172460"/>
              <w:bottom w:val="single" w:sz="4" w:space="0" w:color="172460"/>
              <w:right w:val="single" w:sz="4" w:space="0" w:color="172460"/>
            </w:tcBorders>
          </w:tcPr>
          <w:p w:rsidR="00AF02B1" w:rsidRPr="00EF6C1E" w:rsidRDefault="00AF02B1" w:rsidP="00341B1E">
            <w:pPr>
              <w:tabs>
                <w:tab w:val="center" w:pos="1545"/>
              </w:tabs>
              <w:spacing w:before="0" w:after="0"/>
              <w:rPr>
                <w:sz w:val="22"/>
              </w:rPr>
            </w:pPr>
            <w:r w:rsidRPr="005120D2">
              <w:rPr>
                <w:sz w:val="22"/>
              </w:rPr>
              <w:t>Date de rédaction :</w:t>
            </w:r>
            <w:r w:rsidRPr="00EF6C1E">
              <w:rPr>
                <w:sz w:val="22"/>
              </w:rPr>
              <w:t> date</w:t>
            </w:r>
          </w:p>
        </w:tc>
        <w:tc>
          <w:tcPr>
            <w:tcW w:w="3233" w:type="pct"/>
            <w:tcBorders>
              <w:top w:val="single" w:sz="4" w:space="0" w:color="172460"/>
              <w:left w:val="single" w:sz="4" w:space="0" w:color="172460"/>
              <w:bottom w:val="single" w:sz="4" w:space="0" w:color="172460"/>
              <w:right w:val="single" w:sz="4" w:space="0" w:color="172460"/>
            </w:tcBorders>
          </w:tcPr>
          <w:p w:rsidR="00AF02B1" w:rsidRPr="00EF6C1E" w:rsidRDefault="00AF02B1" w:rsidP="00461BB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EF6C1E">
              <w:rPr>
                <w:b/>
                <w:sz w:val="22"/>
              </w:rPr>
              <w:t>REDACTEUR</w:t>
            </w:r>
            <w:r w:rsidRPr="00EF6C1E">
              <w:rPr>
                <w:sz w:val="22"/>
              </w:rPr>
              <w:t xml:space="preserve"> : </w:t>
            </w:r>
            <w:sdt>
              <w:sdtPr>
                <w:rPr>
                  <w:noProof/>
                  <w:sz w:val="22"/>
                </w:rPr>
                <w:alias w:val="Auteur "/>
                <w:tag w:val=""/>
                <w:id w:val="1443890399"/>
                <w:placeholder>
                  <w:docPart w:val="D6376B95A56B414098F55B1421981BE4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Pr="00EF6C1E">
                  <w:rPr>
                    <w:noProof/>
                    <w:sz w:val="22"/>
                  </w:rPr>
                  <w:t>Rédacteur</w:t>
                </w:r>
              </w:sdtContent>
            </w:sdt>
          </w:p>
        </w:tc>
      </w:tr>
    </w:tbl>
    <w:p w:rsidR="00461BBA" w:rsidRDefault="00461BBA" w:rsidP="00461BBA">
      <w:pPr>
        <w:rPr>
          <w:color w:val="14B6CB" w:themeColor="accent1"/>
        </w:rPr>
      </w:pPr>
      <w:bookmarkStart w:id="0" w:name="_Toc347085507"/>
    </w:p>
    <w:p w:rsidR="00AF02B1" w:rsidRDefault="00AF02B1" w:rsidP="00461BBA">
      <w:pPr>
        <w:rPr>
          <w:color w:val="14B6CB" w:themeColor="accent1"/>
        </w:rPr>
      </w:pPr>
    </w:p>
    <w:p w:rsidR="00AF02B1" w:rsidRDefault="002D6C62" w:rsidP="00461BBA">
      <w:pPr>
        <w:rPr>
          <w:color w:val="14B6CB" w:themeColor="accent1"/>
        </w:rPr>
      </w:pPr>
      <w:r>
        <w:rPr>
          <w:noProof/>
          <w:color w:val="14B6CB" w:themeColor="accen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149225</wp:posOffset>
            </wp:positionV>
            <wp:extent cx="3257550" cy="1658389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65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02B1" w:rsidRDefault="00AF02B1" w:rsidP="00461BBA">
      <w:pPr>
        <w:rPr>
          <w:color w:val="14B6CB" w:themeColor="accent1"/>
        </w:rPr>
      </w:pPr>
    </w:p>
    <w:p w:rsidR="00AF02B1" w:rsidRDefault="00AF02B1" w:rsidP="00461BBA">
      <w:pPr>
        <w:rPr>
          <w:color w:val="14B6CB" w:themeColor="accent1"/>
        </w:rPr>
      </w:pPr>
    </w:p>
    <w:p w:rsidR="00141E11" w:rsidRDefault="00141E11" w:rsidP="00461BBA">
      <w:pPr>
        <w:rPr>
          <w:color w:val="14B6CB" w:themeColor="accent1"/>
        </w:rPr>
      </w:pPr>
    </w:p>
    <w:p w:rsidR="005120D2" w:rsidRDefault="005120D2" w:rsidP="00141E11">
      <w:pPr>
        <w:spacing w:before="0" w:after="200"/>
        <w:jc w:val="center"/>
        <w:rPr>
          <w:rFonts w:asciiTheme="majorHAnsi" w:hAnsiTheme="majorHAnsi"/>
          <w:b/>
          <w:smallCaps/>
        </w:rPr>
      </w:pPr>
      <w:bookmarkStart w:id="1" w:name="_GoBack"/>
      <w:bookmarkEnd w:id="0"/>
      <w:bookmarkEnd w:id="1"/>
    </w:p>
    <w:p w:rsidR="00AF02B1" w:rsidRDefault="00AF02B1" w:rsidP="00141E11">
      <w:pPr>
        <w:spacing w:before="0" w:after="200"/>
        <w:jc w:val="center"/>
        <w:rPr>
          <w:rFonts w:asciiTheme="majorHAnsi" w:hAnsiTheme="majorHAnsi"/>
          <w:b/>
          <w:smallCaps/>
        </w:rPr>
      </w:pPr>
    </w:p>
    <w:p w:rsidR="00AF02B1" w:rsidRPr="00EF6C1E" w:rsidRDefault="00AF02B1" w:rsidP="00141E11">
      <w:pPr>
        <w:spacing w:before="0" w:after="200"/>
        <w:jc w:val="center"/>
        <w:rPr>
          <w:rFonts w:asciiTheme="majorHAnsi" w:hAnsiTheme="majorHAnsi"/>
          <w:b/>
          <w:smallCaps/>
        </w:rPr>
      </w:pPr>
    </w:p>
    <w:p w:rsidR="00DC3753" w:rsidRPr="00AF02B1" w:rsidRDefault="00341B1E" w:rsidP="00DC3753">
      <w:pPr>
        <w:rPr>
          <w:rFonts w:asciiTheme="majorHAnsi" w:hAnsiTheme="majorHAnsi"/>
          <w:b/>
          <w:smallCaps/>
          <w:color w:val="1F936B"/>
          <w:sz w:val="28"/>
        </w:rPr>
      </w:pPr>
      <w:r w:rsidRPr="00AF02B1">
        <w:rPr>
          <w:rFonts w:asciiTheme="majorHAnsi" w:hAnsiTheme="majorHAnsi"/>
          <w:b/>
          <w:smallCaps/>
          <w:color w:val="1F936B"/>
          <w:sz w:val="28"/>
        </w:rPr>
        <w:t>S</w:t>
      </w:r>
      <w:r w:rsidR="00EF6C1E" w:rsidRPr="00AF02B1">
        <w:rPr>
          <w:rFonts w:asciiTheme="majorHAnsi" w:hAnsiTheme="majorHAnsi"/>
          <w:b/>
          <w:smallCaps/>
          <w:color w:val="1F936B"/>
          <w:sz w:val="28"/>
        </w:rPr>
        <w:t>OMMAIRE</w:t>
      </w:r>
    </w:p>
    <w:p w:rsidR="00EF6C1E" w:rsidRPr="005120D2" w:rsidRDefault="00DC3753" w:rsidP="00141E11">
      <w:pPr>
        <w:pStyle w:val="TM1"/>
        <w:rPr>
          <w:rFonts w:asciiTheme="minorHAnsi" w:hAnsiTheme="minorHAnsi"/>
          <w:color w:val="595959" w:themeColor="text1" w:themeTint="A6"/>
          <w:lang w:eastAsia="fr-FR"/>
        </w:rPr>
      </w:pPr>
      <w:r w:rsidRPr="005120D2">
        <w:rPr>
          <w:color w:val="595959" w:themeColor="text1" w:themeTint="A6"/>
        </w:rPr>
        <w:fldChar w:fldCharType="begin"/>
      </w:r>
      <w:r w:rsidRPr="005120D2">
        <w:rPr>
          <w:color w:val="595959" w:themeColor="text1" w:themeTint="A6"/>
        </w:rPr>
        <w:instrText xml:space="preserve"> TOC \o "1-2" \h \z \u </w:instrText>
      </w:r>
      <w:r w:rsidRPr="005120D2">
        <w:rPr>
          <w:color w:val="595959" w:themeColor="text1" w:themeTint="A6"/>
        </w:rPr>
        <w:fldChar w:fldCharType="separate"/>
      </w:r>
      <w:hyperlink w:anchor="_Toc413336719" w:history="1">
        <w:r w:rsidR="00EF6C1E" w:rsidRPr="005120D2">
          <w:rPr>
            <w:rStyle w:val="Lienhypertexte"/>
            <w:color w:val="595959" w:themeColor="text1" w:themeTint="A6"/>
          </w:rPr>
          <w:t>1.</w:t>
        </w:r>
        <w:r w:rsidR="00EF6C1E" w:rsidRPr="005120D2">
          <w:rPr>
            <w:rFonts w:asciiTheme="minorHAnsi" w:hAnsiTheme="minorHAnsi"/>
            <w:color w:val="595959" w:themeColor="text1" w:themeTint="A6"/>
            <w:lang w:eastAsia="fr-FR"/>
          </w:rPr>
          <w:tab/>
        </w:r>
        <w:r w:rsidR="00EF6C1E" w:rsidRPr="005120D2">
          <w:rPr>
            <w:rStyle w:val="Lienhypertexte"/>
            <w:color w:val="595959" w:themeColor="text1" w:themeTint="A6"/>
          </w:rPr>
          <w:t>Informations générales</w:t>
        </w:r>
        <w:r w:rsidR="00EF6C1E" w:rsidRPr="005120D2">
          <w:rPr>
            <w:webHidden/>
            <w:color w:val="595959" w:themeColor="text1" w:themeTint="A6"/>
          </w:rPr>
          <w:tab/>
        </w:r>
        <w:r w:rsidR="00EF6C1E" w:rsidRPr="005120D2">
          <w:rPr>
            <w:webHidden/>
            <w:color w:val="595959" w:themeColor="text1" w:themeTint="A6"/>
          </w:rPr>
          <w:fldChar w:fldCharType="begin"/>
        </w:r>
        <w:r w:rsidR="00EF6C1E" w:rsidRPr="005120D2">
          <w:rPr>
            <w:webHidden/>
            <w:color w:val="595959" w:themeColor="text1" w:themeTint="A6"/>
          </w:rPr>
          <w:instrText xml:space="preserve"> PAGEREF _Toc413336719 \h </w:instrText>
        </w:r>
        <w:r w:rsidR="00EF6C1E" w:rsidRPr="005120D2">
          <w:rPr>
            <w:webHidden/>
            <w:color w:val="595959" w:themeColor="text1" w:themeTint="A6"/>
          </w:rPr>
        </w:r>
        <w:r w:rsidR="00EF6C1E" w:rsidRPr="005120D2">
          <w:rPr>
            <w:webHidden/>
            <w:color w:val="595959" w:themeColor="text1" w:themeTint="A6"/>
          </w:rPr>
          <w:fldChar w:fldCharType="separate"/>
        </w:r>
        <w:r w:rsidR="00B05D38" w:rsidRPr="005120D2">
          <w:rPr>
            <w:webHidden/>
            <w:color w:val="595959" w:themeColor="text1" w:themeTint="A6"/>
          </w:rPr>
          <w:t>2</w:t>
        </w:r>
        <w:r w:rsidR="00EF6C1E" w:rsidRPr="005120D2">
          <w:rPr>
            <w:webHidden/>
            <w:color w:val="595959" w:themeColor="text1" w:themeTint="A6"/>
          </w:rPr>
          <w:fldChar w:fldCharType="end"/>
        </w:r>
      </w:hyperlink>
    </w:p>
    <w:p w:rsidR="00EF6C1E" w:rsidRPr="005120D2" w:rsidRDefault="002D6C62" w:rsidP="00141E11">
      <w:pPr>
        <w:pStyle w:val="TM2"/>
        <w:rPr>
          <w:color w:val="595959" w:themeColor="text1" w:themeTint="A6"/>
          <w:sz w:val="24"/>
          <w:szCs w:val="22"/>
          <w:lang w:eastAsia="fr-FR"/>
        </w:rPr>
      </w:pPr>
      <w:hyperlink w:anchor="_Toc413336720" w:history="1">
        <w:r w:rsidR="00EF6C1E" w:rsidRPr="005120D2">
          <w:rPr>
            <w:rStyle w:val="Lienhypertexte"/>
            <w:color w:val="595959" w:themeColor="text1" w:themeTint="A6"/>
          </w:rPr>
          <w:t>1.1.</w:t>
        </w:r>
        <w:r w:rsidR="00EF6C1E" w:rsidRPr="005120D2">
          <w:rPr>
            <w:color w:val="595959" w:themeColor="text1" w:themeTint="A6"/>
            <w:sz w:val="24"/>
            <w:szCs w:val="22"/>
            <w:lang w:eastAsia="fr-FR"/>
          </w:rPr>
          <w:tab/>
        </w:r>
        <w:r w:rsidR="00EF6C1E" w:rsidRPr="005120D2">
          <w:rPr>
            <w:rStyle w:val="Lienhypertexte"/>
            <w:color w:val="595959" w:themeColor="text1" w:themeTint="A6"/>
          </w:rPr>
          <w:t>Acteurs</w:t>
        </w:r>
        <w:r w:rsidR="00EF6C1E" w:rsidRPr="005120D2">
          <w:rPr>
            <w:webHidden/>
            <w:color w:val="595959" w:themeColor="text1" w:themeTint="A6"/>
          </w:rPr>
          <w:tab/>
        </w:r>
        <w:r w:rsidR="00EF6C1E" w:rsidRPr="005120D2">
          <w:rPr>
            <w:webHidden/>
            <w:color w:val="595959" w:themeColor="text1" w:themeTint="A6"/>
          </w:rPr>
          <w:fldChar w:fldCharType="begin"/>
        </w:r>
        <w:r w:rsidR="00EF6C1E" w:rsidRPr="005120D2">
          <w:rPr>
            <w:webHidden/>
            <w:color w:val="595959" w:themeColor="text1" w:themeTint="A6"/>
          </w:rPr>
          <w:instrText xml:space="preserve"> PAGEREF _Toc413336720 \h </w:instrText>
        </w:r>
        <w:r w:rsidR="00EF6C1E" w:rsidRPr="005120D2">
          <w:rPr>
            <w:webHidden/>
            <w:color w:val="595959" w:themeColor="text1" w:themeTint="A6"/>
          </w:rPr>
        </w:r>
        <w:r w:rsidR="00EF6C1E" w:rsidRPr="005120D2">
          <w:rPr>
            <w:webHidden/>
            <w:color w:val="595959" w:themeColor="text1" w:themeTint="A6"/>
          </w:rPr>
          <w:fldChar w:fldCharType="separate"/>
        </w:r>
        <w:r w:rsidR="00B05D38" w:rsidRPr="005120D2">
          <w:rPr>
            <w:webHidden/>
            <w:color w:val="595959" w:themeColor="text1" w:themeTint="A6"/>
          </w:rPr>
          <w:t>2</w:t>
        </w:r>
        <w:r w:rsidR="00EF6C1E" w:rsidRPr="005120D2">
          <w:rPr>
            <w:webHidden/>
            <w:color w:val="595959" w:themeColor="text1" w:themeTint="A6"/>
          </w:rPr>
          <w:fldChar w:fldCharType="end"/>
        </w:r>
      </w:hyperlink>
    </w:p>
    <w:p w:rsidR="00EF6C1E" w:rsidRPr="005120D2" w:rsidRDefault="002D6C62" w:rsidP="00141E11">
      <w:pPr>
        <w:pStyle w:val="TM2"/>
        <w:rPr>
          <w:color w:val="595959" w:themeColor="text1" w:themeTint="A6"/>
          <w:sz w:val="22"/>
          <w:szCs w:val="22"/>
          <w:lang w:eastAsia="fr-FR"/>
        </w:rPr>
      </w:pPr>
      <w:hyperlink w:anchor="_Toc413336721" w:history="1">
        <w:r w:rsidR="00EF6C1E" w:rsidRPr="005120D2">
          <w:rPr>
            <w:rStyle w:val="Lienhypertexte"/>
            <w:color w:val="595959" w:themeColor="text1" w:themeTint="A6"/>
          </w:rPr>
          <w:t>1.2.</w:t>
        </w:r>
        <w:r w:rsidR="00EF6C1E" w:rsidRPr="005120D2">
          <w:rPr>
            <w:color w:val="595959" w:themeColor="text1" w:themeTint="A6"/>
            <w:sz w:val="22"/>
            <w:szCs w:val="22"/>
            <w:lang w:eastAsia="fr-FR"/>
          </w:rPr>
          <w:tab/>
        </w:r>
        <w:r w:rsidR="00EF6C1E" w:rsidRPr="005120D2">
          <w:rPr>
            <w:rStyle w:val="Lienhypertexte"/>
            <w:color w:val="595959" w:themeColor="text1" w:themeTint="A6"/>
          </w:rPr>
          <w:t>Période de Mobilité</w:t>
        </w:r>
        <w:r w:rsidR="00EF6C1E" w:rsidRPr="005120D2">
          <w:rPr>
            <w:webHidden/>
            <w:color w:val="595959" w:themeColor="text1" w:themeTint="A6"/>
          </w:rPr>
          <w:tab/>
        </w:r>
        <w:r w:rsidR="00EF6C1E" w:rsidRPr="005120D2">
          <w:rPr>
            <w:webHidden/>
            <w:color w:val="595959" w:themeColor="text1" w:themeTint="A6"/>
          </w:rPr>
          <w:fldChar w:fldCharType="begin"/>
        </w:r>
        <w:r w:rsidR="00EF6C1E" w:rsidRPr="005120D2">
          <w:rPr>
            <w:webHidden/>
            <w:color w:val="595959" w:themeColor="text1" w:themeTint="A6"/>
          </w:rPr>
          <w:instrText xml:space="preserve"> PAGEREF _Toc413336721 \h </w:instrText>
        </w:r>
        <w:r w:rsidR="00EF6C1E" w:rsidRPr="005120D2">
          <w:rPr>
            <w:webHidden/>
            <w:color w:val="595959" w:themeColor="text1" w:themeTint="A6"/>
          </w:rPr>
        </w:r>
        <w:r w:rsidR="00EF6C1E" w:rsidRPr="005120D2">
          <w:rPr>
            <w:webHidden/>
            <w:color w:val="595959" w:themeColor="text1" w:themeTint="A6"/>
          </w:rPr>
          <w:fldChar w:fldCharType="separate"/>
        </w:r>
        <w:r w:rsidR="00B05D38" w:rsidRPr="005120D2">
          <w:rPr>
            <w:webHidden/>
            <w:color w:val="595959" w:themeColor="text1" w:themeTint="A6"/>
          </w:rPr>
          <w:t>2</w:t>
        </w:r>
        <w:r w:rsidR="00EF6C1E" w:rsidRPr="005120D2">
          <w:rPr>
            <w:webHidden/>
            <w:color w:val="595959" w:themeColor="text1" w:themeTint="A6"/>
          </w:rPr>
          <w:fldChar w:fldCharType="end"/>
        </w:r>
      </w:hyperlink>
    </w:p>
    <w:p w:rsidR="00EF6C1E" w:rsidRPr="005120D2" w:rsidRDefault="002D6C62" w:rsidP="00141E11">
      <w:pPr>
        <w:pStyle w:val="TM2"/>
        <w:rPr>
          <w:color w:val="595959" w:themeColor="text1" w:themeTint="A6"/>
          <w:sz w:val="22"/>
          <w:szCs w:val="22"/>
          <w:lang w:eastAsia="fr-FR"/>
        </w:rPr>
      </w:pPr>
      <w:hyperlink w:anchor="_Toc413336722" w:history="1">
        <w:r w:rsidR="00EF6C1E" w:rsidRPr="005120D2">
          <w:rPr>
            <w:rStyle w:val="Lienhypertexte"/>
            <w:color w:val="595959" w:themeColor="text1" w:themeTint="A6"/>
          </w:rPr>
          <w:t>1.3.</w:t>
        </w:r>
        <w:r w:rsidR="00EF6C1E" w:rsidRPr="005120D2">
          <w:rPr>
            <w:color w:val="595959" w:themeColor="text1" w:themeTint="A6"/>
            <w:sz w:val="22"/>
            <w:szCs w:val="22"/>
            <w:lang w:eastAsia="fr-FR"/>
          </w:rPr>
          <w:tab/>
        </w:r>
        <w:r w:rsidR="00EF6C1E" w:rsidRPr="005120D2">
          <w:rPr>
            <w:rStyle w:val="Lienhypertexte"/>
            <w:color w:val="595959" w:themeColor="text1" w:themeTint="A6"/>
          </w:rPr>
          <w:t>Bilan financier</w:t>
        </w:r>
        <w:r w:rsidR="00EF6C1E" w:rsidRPr="005120D2">
          <w:rPr>
            <w:webHidden/>
            <w:color w:val="595959" w:themeColor="text1" w:themeTint="A6"/>
          </w:rPr>
          <w:tab/>
        </w:r>
        <w:r w:rsidR="00EF6C1E" w:rsidRPr="005120D2">
          <w:rPr>
            <w:webHidden/>
            <w:color w:val="595959" w:themeColor="text1" w:themeTint="A6"/>
          </w:rPr>
          <w:fldChar w:fldCharType="begin"/>
        </w:r>
        <w:r w:rsidR="00EF6C1E" w:rsidRPr="005120D2">
          <w:rPr>
            <w:webHidden/>
            <w:color w:val="595959" w:themeColor="text1" w:themeTint="A6"/>
          </w:rPr>
          <w:instrText xml:space="preserve"> PAGEREF _Toc413336722 \h </w:instrText>
        </w:r>
        <w:r w:rsidR="00EF6C1E" w:rsidRPr="005120D2">
          <w:rPr>
            <w:webHidden/>
            <w:color w:val="595959" w:themeColor="text1" w:themeTint="A6"/>
          </w:rPr>
        </w:r>
        <w:r w:rsidR="00EF6C1E" w:rsidRPr="005120D2">
          <w:rPr>
            <w:webHidden/>
            <w:color w:val="595959" w:themeColor="text1" w:themeTint="A6"/>
          </w:rPr>
          <w:fldChar w:fldCharType="separate"/>
        </w:r>
        <w:r w:rsidR="00B05D38" w:rsidRPr="005120D2">
          <w:rPr>
            <w:webHidden/>
            <w:color w:val="595959" w:themeColor="text1" w:themeTint="A6"/>
          </w:rPr>
          <w:t>2</w:t>
        </w:r>
        <w:r w:rsidR="00EF6C1E" w:rsidRPr="005120D2">
          <w:rPr>
            <w:webHidden/>
            <w:color w:val="595959" w:themeColor="text1" w:themeTint="A6"/>
          </w:rPr>
          <w:fldChar w:fldCharType="end"/>
        </w:r>
      </w:hyperlink>
    </w:p>
    <w:p w:rsidR="00EF6C1E" w:rsidRPr="005120D2" w:rsidRDefault="002D6C62" w:rsidP="00141E11">
      <w:pPr>
        <w:pStyle w:val="TM2"/>
        <w:rPr>
          <w:color w:val="595959" w:themeColor="text1" w:themeTint="A6"/>
          <w:sz w:val="22"/>
          <w:szCs w:val="22"/>
          <w:lang w:eastAsia="fr-FR"/>
        </w:rPr>
      </w:pPr>
      <w:hyperlink w:anchor="_Toc413336723" w:history="1">
        <w:r w:rsidR="00EF6C1E" w:rsidRPr="005120D2">
          <w:rPr>
            <w:rStyle w:val="Lienhypertexte"/>
            <w:color w:val="595959" w:themeColor="text1" w:themeTint="A6"/>
          </w:rPr>
          <w:t>1.4.</w:t>
        </w:r>
        <w:r w:rsidR="00EF6C1E" w:rsidRPr="005120D2">
          <w:rPr>
            <w:color w:val="595959" w:themeColor="text1" w:themeTint="A6"/>
            <w:sz w:val="22"/>
            <w:szCs w:val="22"/>
            <w:lang w:eastAsia="fr-FR"/>
          </w:rPr>
          <w:tab/>
        </w:r>
        <w:r w:rsidR="00EF6C1E" w:rsidRPr="005120D2">
          <w:rPr>
            <w:rStyle w:val="Lienhypertexte"/>
            <w:color w:val="595959" w:themeColor="text1" w:themeTint="A6"/>
          </w:rPr>
          <w:t>Description du projet</w:t>
        </w:r>
        <w:r w:rsidR="00EF6C1E" w:rsidRPr="005120D2">
          <w:rPr>
            <w:webHidden/>
            <w:color w:val="595959" w:themeColor="text1" w:themeTint="A6"/>
          </w:rPr>
          <w:tab/>
        </w:r>
        <w:r w:rsidR="00EF6C1E" w:rsidRPr="005120D2">
          <w:rPr>
            <w:webHidden/>
            <w:color w:val="595959" w:themeColor="text1" w:themeTint="A6"/>
          </w:rPr>
          <w:fldChar w:fldCharType="begin"/>
        </w:r>
        <w:r w:rsidR="00EF6C1E" w:rsidRPr="005120D2">
          <w:rPr>
            <w:webHidden/>
            <w:color w:val="595959" w:themeColor="text1" w:themeTint="A6"/>
          </w:rPr>
          <w:instrText xml:space="preserve"> PAGEREF _Toc413336723 \h </w:instrText>
        </w:r>
        <w:r w:rsidR="00EF6C1E" w:rsidRPr="005120D2">
          <w:rPr>
            <w:webHidden/>
            <w:color w:val="595959" w:themeColor="text1" w:themeTint="A6"/>
          </w:rPr>
        </w:r>
        <w:r w:rsidR="00EF6C1E" w:rsidRPr="005120D2">
          <w:rPr>
            <w:webHidden/>
            <w:color w:val="595959" w:themeColor="text1" w:themeTint="A6"/>
          </w:rPr>
          <w:fldChar w:fldCharType="separate"/>
        </w:r>
        <w:r w:rsidR="00B05D38" w:rsidRPr="005120D2">
          <w:rPr>
            <w:webHidden/>
            <w:color w:val="595959" w:themeColor="text1" w:themeTint="A6"/>
          </w:rPr>
          <w:t>2</w:t>
        </w:r>
        <w:r w:rsidR="00EF6C1E" w:rsidRPr="005120D2">
          <w:rPr>
            <w:webHidden/>
            <w:color w:val="595959" w:themeColor="text1" w:themeTint="A6"/>
          </w:rPr>
          <w:fldChar w:fldCharType="end"/>
        </w:r>
      </w:hyperlink>
    </w:p>
    <w:p w:rsidR="00EF6C1E" w:rsidRPr="005120D2" w:rsidRDefault="002D6C62" w:rsidP="00141E11">
      <w:pPr>
        <w:pStyle w:val="TM1"/>
        <w:rPr>
          <w:rFonts w:asciiTheme="minorHAnsi" w:hAnsiTheme="minorHAnsi"/>
          <w:color w:val="595959" w:themeColor="text1" w:themeTint="A6"/>
          <w:lang w:eastAsia="fr-FR"/>
        </w:rPr>
      </w:pPr>
      <w:hyperlink w:anchor="_Toc413336724" w:history="1">
        <w:r w:rsidR="00EF6C1E" w:rsidRPr="005120D2">
          <w:rPr>
            <w:rStyle w:val="Lienhypertexte"/>
            <w:color w:val="595959" w:themeColor="text1" w:themeTint="A6"/>
          </w:rPr>
          <w:t>2.</w:t>
        </w:r>
        <w:r w:rsidR="00EF6C1E" w:rsidRPr="005120D2">
          <w:rPr>
            <w:rFonts w:asciiTheme="minorHAnsi" w:hAnsiTheme="minorHAnsi"/>
            <w:color w:val="595959" w:themeColor="text1" w:themeTint="A6"/>
            <w:lang w:eastAsia="fr-FR"/>
          </w:rPr>
          <w:tab/>
        </w:r>
        <w:r w:rsidR="00EF6C1E" w:rsidRPr="005120D2">
          <w:rPr>
            <w:rStyle w:val="Lienhypertexte"/>
            <w:color w:val="595959" w:themeColor="text1" w:themeTint="A6"/>
          </w:rPr>
          <w:t>Bilan scientifique</w:t>
        </w:r>
        <w:r w:rsidR="00EF6C1E" w:rsidRPr="005120D2">
          <w:rPr>
            <w:webHidden/>
            <w:color w:val="595959" w:themeColor="text1" w:themeTint="A6"/>
          </w:rPr>
          <w:tab/>
        </w:r>
        <w:r w:rsidR="00EF6C1E" w:rsidRPr="005120D2">
          <w:rPr>
            <w:webHidden/>
            <w:color w:val="595959" w:themeColor="text1" w:themeTint="A6"/>
          </w:rPr>
          <w:fldChar w:fldCharType="begin"/>
        </w:r>
        <w:r w:rsidR="00EF6C1E" w:rsidRPr="005120D2">
          <w:rPr>
            <w:webHidden/>
            <w:color w:val="595959" w:themeColor="text1" w:themeTint="A6"/>
          </w:rPr>
          <w:instrText xml:space="preserve"> PAGEREF _Toc413336724 \h </w:instrText>
        </w:r>
        <w:r w:rsidR="00EF6C1E" w:rsidRPr="005120D2">
          <w:rPr>
            <w:webHidden/>
            <w:color w:val="595959" w:themeColor="text1" w:themeTint="A6"/>
          </w:rPr>
        </w:r>
        <w:r w:rsidR="00EF6C1E" w:rsidRPr="005120D2">
          <w:rPr>
            <w:webHidden/>
            <w:color w:val="595959" w:themeColor="text1" w:themeTint="A6"/>
          </w:rPr>
          <w:fldChar w:fldCharType="separate"/>
        </w:r>
        <w:r w:rsidR="00B05D38" w:rsidRPr="005120D2">
          <w:rPr>
            <w:webHidden/>
            <w:color w:val="595959" w:themeColor="text1" w:themeTint="A6"/>
          </w:rPr>
          <w:t>3</w:t>
        </w:r>
        <w:r w:rsidR="00EF6C1E" w:rsidRPr="005120D2">
          <w:rPr>
            <w:webHidden/>
            <w:color w:val="595959" w:themeColor="text1" w:themeTint="A6"/>
          </w:rPr>
          <w:fldChar w:fldCharType="end"/>
        </w:r>
      </w:hyperlink>
    </w:p>
    <w:p w:rsidR="00EF6C1E" w:rsidRPr="005120D2" w:rsidRDefault="002D6C62" w:rsidP="00141E11">
      <w:pPr>
        <w:pStyle w:val="TM2"/>
        <w:rPr>
          <w:color w:val="595959" w:themeColor="text1" w:themeTint="A6"/>
          <w:sz w:val="22"/>
          <w:szCs w:val="22"/>
          <w:lang w:eastAsia="fr-FR"/>
        </w:rPr>
      </w:pPr>
      <w:hyperlink w:anchor="_Toc413336725" w:history="1">
        <w:r w:rsidR="00EF6C1E" w:rsidRPr="005120D2">
          <w:rPr>
            <w:rStyle w:val="Lienhypertexte"/>
            <w:color w:val="595959" w:themeColor="text1" w:themeTint="A6"/>
          </w:rPr>
          <w:t>2.1.</w:t>
        </w:r>
        <w:r w:rsidR="00EF6C1E" w:rsidRPr="005120D2">
          <w:rPr>
            <w:color w:val="595959" w:themeColor="text1" w:themeTint="A6"/>
            <w:sz w:val="22"/>
            <w:szCs w:val="22"/>
            <w:lang w:eastAsia="fr-FR"/>
          </w:rPr>
          <w:tab/>
        </w:r>
        <w:r w:rsidR="00EF6C1E" w:rsidRPr="005120D2">
          <w:rPr>
            <w:rStyle w:val="Lienhypertexte"/>
            <w:color w:val="595959" w:themeColor="text1" w:themeTint="A6"/>
          </w:rPr>
          <w:t>Objectif(s) de la Mobilité</w:t>
        </w:r>
        <w:r w:rsidR="00EF6C1E" w:rsidRPr="005120D2">
          <w:rPr>
            <w:webHidden/>
            <w:color w:val="595959" w:themeColor="text1" w:themeTint="A6"/>
          </w:rPr>
          <w:tab/>
        </w:r>
        <w:r w:rsidR="00EF6C1E" w:rsidRPr="005120D2">
          <w:rPr>
            <w:webHidden/>
            <w:color w:val="595959" w:themeColor="text1" w:themeTint="A6"/>
          </w:rPr>
          <w:fldChar w:fldCharType="begin"/>
        </w:r>
        <w:r w:rsidR="00EF6C1E" w:rsidRPr="005120D2">
          <w:rPr>
            <w:webHidden/>
            <w:color w:val="595959" w:themeColor="text1" w:themeTint="A6"/>
          </w:rPr>
          <w:instrText xml:space="preserve"> PAGEREF _Toc413336725 \h </w:instrText>
        </w:r>
        <w:r w:rsidR="00EF6C1E" w:rsidRPr="005120D2">
          <w:rPr>
            <w:webHidden/>
            <w:color w:val="595959" w:themeColor="text1" w:themeTint="A6"/>
          </w:rPr>
        </w:r>
        <w:r w:rsidR="00EF6C1E" w:rsidRPr="005120D2">
          <w:rPr>
            <w:webHidden/>
            <w:color w:val="595959" w:themeColor="text1" w:themeTint="A6"/>
          </w:rPr>
          <w:fldChar w:fldCharType="separate"/>
        </w:r>
        <w:r w:rsidR="00B05D38" w:rsidRPr="005120D2">
          <w:rPr>
            <w:webHidden/>
            <w:color w:val="595959" w:themeColor="text1" w:themeTint="A6"/>
          </w:rPr>
          <w:t>3</w:t>
        </w:r>
        <w:r w:rsidR="00EF6C1E" w:rsidRPr="005120D2">
          <w:rPr>
            <w:webHidden/>
            <w:color w:val="595959" w:themeColor="text1" w:themeTint="A6"/>
          </w:rPr>
          <w:fldChar w:fldCharType="end"/>
        </w:r>
      </w:hyperlink>
    </w:p>
    <w:p w:rsidR="00EF6C1E" w:rsidRPr="005120D2" w:rsidRDefault="002D6C62" w:rsidP="00141E11">
      <w:pPr>
        <w:pStyle w:val="TM2"/>
        <w:rPr>
          <w:color w:val="595959" w:themeColor="text1" w:themeTint="A6"/>
          <w:sz w:val="22"/>
          <w:szCs w:val="22"/>
          <w:lang w:eastAsia="fr-FR"/>
        </w:rPr>
      </w:pPr>
      <w:hyperlink w:anchor="_Toc413336726" w:history="1">
        <w:r w:rsidR="00EF6C1E" w:rsidRPr="005120D2">
          <w:rPr>
            <w:rStyle w:val="Lienhypertexte"/>
            <w:color w:val="595959" w:themeColor="text1" w:themeTint="A6"/>
          </w:rPr>
          <w:t>2.2.</w:t>
        </w:r>
        <w:r w:rsidR="00EF6C1E" w:rsidRPr="005120D2">
          <w:rPr>
            <w:color w:val="595959" w:themeColor="text1" w:themeTint="A6"/>
            <w:sz w:val="22"/>
            <w:szCs w:val="22"/>
            <w:lang w:eastAsia="fr-FR"/>
          </w:rPr>
          <w:tab/>
        </w:r>
        <w:r w:rsidR="00EF6C1E" w:rsidRPr="005120D2">
          <w:rPr>
            <w:rStyle w:val="Lienhypertexte"/>
            <w:color w:val="595959" w:themeColor="text1" w:themeTint="A6"/>
          </w:rPr>
          <w:t>Travaux réalisés et Résultats</w:t>
        </w:r>
        <w:r w:rsidR="00EF6C1E" w:rsidRPr="005120D2">
          <w:rPr>
            <w:webHidden/>
            <w:color w:val="595959" w:themeColor="text1" w:themeTint="A6"/>
          </w:rPr>
          <w:tab/>
        </w:r>
        <w:r w:rsidR="00EF6C1E" w:rsidRPr="005120D2">
          <w:rPr>
            <w:webHidden/>
            <w:color w:val="595959" w:themeColor="text1" w:themeTint="A6"/>
          </w:rPr>
          <w:fldChar w:fldCharType="begin"/>
        </w:r>
        <w:r w:rsidR="00EF6C1E" w:rsidRPr="005120D2">
          <w:rPr>
            <w:webHidden/>
            <w:color w:val="595959" w:themeColor="text1" w:themeTint="A6"/>
          </w:rPr>
          <w:instrText xml:space="preserve"> PAGEREF _Toc413336726 \h </w:instrText>
        </w:r>
        <w:r w:rsidR="00EF6C1E" w:rsidRPr="005120D2">
          <w:rPr>
            <w:webHidden/>
            <w:color w:val="595959" w:themeColor="text1" w:themeTint="A6"/>
          </w:rPr>
        </w:r>
        <w:r w:rsidR="00EF6C1E" w:rsidRPr="005120D2">
          <w:rPr>
            <w:webHidden/>
            <w:color w:val="595959" w:themeColor="text1" w:themeTint="A6"/>
          </w:rPr>
          <w:fldChar w:fldCharType="separate"/>
        </w:r>
        <w:r w:rsidR="00B05D38" w:rsidRPr="005120D2">
          <w:rPr>
            <w:webHidden/>
            <w:color w:val="595959" w:themeColor="text1" w:themeTint="A6"/>
          </w:rPr>
          <w:t>3</w:t>
        </w:r>
        <w:r w:rsidR="00EF6C1E" w:rsidRPr="005120D2">
          <w:rPr>
            <w:webHidden/>
            <w:color w:val="595959" w:themeColor="text1" w:themeTint="A6"/>
          </w:rPr>
          <w:fldChar w:fldCharType="end"/>
        </w:r>
      </w:hyperlink>
    </w:p>
    <w:p w:rsidR="00EF6C1E" w:rsidRPr="005120D2" w:rsidRDefault="002D6C62" w:rsidP="00141E11">
      <w:pPr>
        <w:pStyle w:val="TM2"/>
        <w:rPr>
          <w:color w:val="595959" w:themeColor="text1" w:themeTint="A6"/>
          <w:sz w:val="22"/>
          <w:szCs w:val="22"/>
          <w:lang w:eastAsia="fr-FR"/>
        </w:rPr>
      </w:pPr>
      <w:hyperlink w:anchor="_Toc413336727" w:history="1">
        <w:r w:rsidR="00EF6C1E" w:rsidRPr="005120D2">
          <w:rPr>
            <w:rStyle w:val="Lienhypertexte"/>
            <w:color w:val="595959" w:themeColor="text1" w:themeTint="A6"/>
          </w:rPr>
          <w:t>2.3.</w:t>
        </w:r>
        <w:r w:rsidR="00EF6C1E" w:rsidRPr="005120D2">
          <w:rPr>
            <w:color w:val="595959" w:themeColor="text1" w:themeTint="A6"/>
            <w:sz w:val="22"/>
            <w:szCs w:val="22"/>
            <w:lang w:eastAsia="fr-FR"/>
          </w:rPr>
          <w:tab/>
        </w:r>
        <w:r w:rsidR="00EF6C1E" w:rsidRPr="005120D2">
          <w:rPr>
            <w:rStyle w:val="Lienhypertexte"/>
            <w:color w:val="595959" w:themeColor="text1" w:themeTint="A6"/>
          </w:rPr>
          <w:t>Retombées</w:t>
        </w:r>
        <w:r w:rsidR="00EF6C1E" w:rsidRPr="005120D2">
          <w:rPr>
            <w:webHidden/>
            <w:color w:val="595959" w:themeColor="text1" w:themeTint="A6"/>
          </w:rPr>
          <w:tab/>
        </w:r>
        <w:r w:rsidR="00EF6C1E" w:rsidRPr="005120D2">
          <w:rPr>
            <w:webHidden/>
            <w:color w:val="595959" w:themeColor="text1" w:themeTint="A6"/>
          </w:rPr>
          <w:fldChar w:fldCharType="begin"/>
        </w:r>
        <w:r w:rsidR="00EF6C1E" w:rsidRPr="005120D2">
          <w:rPr>
            <w:webHidden/>
            <w:color w:val="595959" w:themeColor="text1" w:themeTint="A6"/>
          </w:rPr>
          <w:instrText xml:space="preserve"> PAGEREF _Toc413336727 \h </w:instrText>
        </w:r>
        <w:r w:rsidR="00EF6C1E" w:rsidRPr="005120D2">
          <w:rPr>
            <w:webHidden/>
            <w:color w:val="595959" w:themeColor="text1" w:themeTint="A6"/>
          </w:rPr>
        </w:r>
        <w:r w:rsidR="00EF6C1E" w:rsidRPr="005120D2">
          <w:rPr>
            <w:webHidden/>
            <w:color w:val="595959" w:themeColor="text1" w:themeTint="A6"/>
          </w:rPr>
          <w:fldChar w:fldCharType="separate"/>
        </w:r>
        <w:r w:rsidR="00B05D38" w:rsidRPr="005120D2">
          <w:rPr>
            <w:webHidden/>
            <w:color w:val="595959" w:themeColor="text1" w:themeTint="A6"/>
          </w:rPr>
          <w:t>3</w:t>
        </w:r>
        <w:r w:rsidR="00EF6C1E" w:rsidRPr="005120D2">
          <w:rPr>
            <w:webHidden/>
            <w:color w:val="595959" w:themeColor="text1" w:themeTint="A6"/>
          </w:rPr>
          <w:fldChar w:fldCharType="end"/>
        </w:r>
      </w:hyperlink>
    </w:p>
    <w:p w:rsidR="00EF6C1E" w:rsidRPr="005120D2" w:rsidRDefault="002D6C62" w:rsidP="00141E11">
      <w:pPr>
        <w:pStyle w:val="TM1"/>
        <w:rPr>
          <w:rFonts w:asciiTheme="minorHAnsi" w:hAnsiTheme="minorHAnsi"/>
          <w:color w:val="595959" w:themeColor="text1" w:themeTint="A6"/>
          <w:lang w:eastAsia="fr-FR"/>
        </w:rPr>
      </w:pPr>
      <w:hyperlink w:anchor="_Toc413336728" w:history="1">
        <w:r w:rsidR="00EF6C1E" w:rsidRPr="005120D2">
          <w:rPr>
            <w:rStyle w:val="Lienhypertexte"/>
            <w:color w:val="595959" w:themeColor="text1" w:themeTint="A6"/>
          </w:rPr>
          <w:t>3.</w:t>
        </w:r>
        <w:r w:rsidR="00EF6C1E" w:rsidRPr="005120D2">
          <w:rPr>
            <w:rFonts w:asciiTheme="minorHAnsi" w:hAnsiTheme="minorHAnsi"/>
            <w:color w:val="595959" w:themeColor="text1" w:themeTint="A6"/>
            <w:lang w:eastAsia="fr-FR"/>
          </w:rPr>
          <w:tab/>
        </w:r>
        <w:r w:rsidR="00EF6C1E" w:rsidRPr="005120D2">
          <w:rPr>
            <w:rStyle w:val="Lienhypertexte"/>
            <w:color w:val="595959" w:themeColor="text1" w:themeTint="A6"/>
          </w:rPr>
          <w:t>Conclusion, Perspectives</w:t>
        </w:r>
        <w:r w:rsidR="00EF6C1E" w:rsidRPr="005120D2">
          <w:rPr>
            <w:webHidden/>
            <w:color w:val="595959" w:themeColor="text1" w:themeTint="A6"/>
          </w:rPr>
          <w:tab/>
        </w:r>
        <w:r w:rsidR="00EF6C1E" w:rsidRPr="005120D2">
          <w:rPr>
            <w:webHidden/>
            <w:color w:val="595959" w:themeColor="text1" w:themeTint="A6"/>
          </w:rPr>
          <w:fldChar w:fldCharType="begin"/>
        </w:r>
        <w:r w:rsidR="00EF6C1E" w:rsidRPr="005120D2">
          <w:rPr>
            <w:webHidden/>
            <w:color w:val="595959" w:themeColor="text1" w:themeTint="A6"/>
          </w:rPr>
          <w:instrText xml:space="preserve"> PAGEREF _Toc413336728 \h </w:instrText>
        </w:r>
        <w:r w:rsidR="00EF6C1E" w:rsidRPr="005120D2">
          <w:rPr>
            <w:webHidden/>
            <w:color w:val="595959" w:themeColor="text1" w:themeTint="A6"/>
          </w:rPr>
        </w:r>
        <w:r w:rsidR="00EF6C1E" w:rsidRPr="005120D2">
          <w:rPr>
            <w:webHidden/>
            <w:color w:val="595959" w:themeColor="text1" w:themeTint="A6"/>
          </w:rPr>
          <w:fldChar w:fldCharType="separate"/>
        </w:r>
        <w:r w:rsidR="00B05D38" w:rsidRPr="005120D2">
          <w:rPr>
            <w:webHidden/>
            <w:color w:val="595959" w:themeColor="text1" w:themeTint="A6"/>
          </w:rPr>
          <w:t>3</w:t>
        </w:r>
        <w:r w:rsidR="00EF6C1E" w:rsidRPr="005120D2">
          <w:rPr>
            <w:webHidden/>
            <w:color w:val="595959" w:themeColor="text1" w:themeTint="A6"/>
          </w:rPr>
          <w:fldChar w:fldCharType="end"/>
        </w:r>
      </w:hyperlink>
    </w:p>
    <w:p w:rsidR="00DC3753" w:rsidRPr="00EF6C1E" w:rsidRDefault="00DC3753" w:rsidP="00DC3753">
      <w:pPr>
        <w:rPr>
          <w:sz w:val="22"/>
        </w:rPr>
      </w:pPr>
      <w:r w:rsidRPr="005120D2">
        <w:rPr>
          <w:b/>
          <w:bCs/>
          <w:noProof/>
          <w:color w:val="595959" w:themeColor="text1" w:themeTint="A6"/>
          <w:sz w:val="22"/>
        </w:rPr>
        <w:fldChar w:fldCharType="end"/>
      </w:r>
    </w:p>
    <w:p w:rsidR="00DC3753" w:rsidRPr="00EF6C1E" w:rsidRDefault="00DC3753" w:rsidP="00DC3753">
      <w:pPr>
        <w:spacing w:before="0" w:line="240" w:lineRule="auto"/>
        <w:jc w:val="left"/>
        <w:rPr>
          <w:rFonts w:asciiTheme="majorHAnsi" w:hAnsiTheme="majorHAnsi"/>
          <w:b/>
          <w:smallCaps/>
          <w:szCs w:val="24"/>
        </w:rPr>
      </w:pPr>
      <w:r w:rsidRPr="00EF6C1E">
        <w:rPr>
          <w:sz w:val="22"/>
        </w:rPr>
        <w:br w:type="page"/>
      </w:r>
    </w:p>
    <w:p w:rsidR="00341B1E" w:rsidRPr="00AF02B1" w:rsidRDefault="00341B1E" w:rsidP="00AF02B1">
      <w:pPr>
        <w:pStyle w:val="Titre1"/>
      </w:pPr>
      <w:bookmarkStart w:id="2" w:name="_Toc357590106"/>
      <w:bookmarkStart w:id="3" w:name="_Toc357602490"/>
      <w:bookmarkStart w:id="4" w:name="_Toc413336719"/>
      <w:r w:rsidRPr="00AF02B1">
        <w:lastRenderedPageBreak/>
        <w:t>Informations générales</w:t>
      </w:r>
      <w:bookmarkEnd w:id="2"/>
      <w:bookmarkEnd w:id="3"/>
      <w:bookmarkEnd w:id="4"/>
    </w:p>
    <w:p w:rsidR="00341B1E" w:rsidRPr="00141E11" w:rsidRDefault="00341B1E" w:rsidP="00141E11">
      <w:pPr>
        <w:pStyle w:val="Titre2"/>
      </w:pPr>
      <w:bookmarkStart w:id="5" w:name="_Toc357590107"/>
      <w:bookmarkStart w:id="6" w:name="_Toc357602491"/>
      <w:bookmarkStart w:id="7" w:name="_Toc413336720"/>
      <w:r w:rsidRPr="00141E11">
        <w:t>Acteurs</w:t>
      </w:r>
      <w:bookmarkEnd w:id="5"/>
      <w:bookmarkEnd w:id="6"/>
      <w:bookmarkEnd w:id="7"/>
    </w:p>
    <w:tbl>
      <w:tblPr>
        <w:tblW w:w="9067" w:type="dxa"/>
        <w:tblBorders>
          <w:top w:val="single" w:sz="4" w:space="0" w:color="14B6CB" w:themeColor="accent1"/>
          <w:left w:val="single" w:sz="4" w:space="0" w:color="14B6CB" w:themeColor="accent1"/>
          <w:bottom w:val="single" w:sz="4" w:space="0" w:color="14B6CB" w:themeColor="accent1"/>
          <w:right w:val="single" w:sz="4" w:space="0" w:color="14B6CB" w:themeColor="accent1"/>
          <w:insideH w:val="single" w:sz="4" w:space="0" w:color="14B6CB" w:themeColor="accent1"/>
          <w:insideV w:val="single" w:sz="4" w:space="0" w:color="14B6CB" w:themeColor="accent1"/>
        </w:tblBorders>
        <w:tblLook w:val="01E0" w:firstRow="1" w:lastRow="1" w:firstColumn="1" w:lastColumn="1" w:noHBand="0" w:noVBand="0"/>
      </w:tblPr>
      <w:tblGrid>
        <w:gridCol w:w="2943"/>
        <w:gridCol w:w="4473"/>
        <w:gridCol w:w="1651"/>
      </w:tblGrid>
      <w:tr w:rsidR="00341B1E" w:rsidRPr="00EF6C1E" w:rsidTr="00AF02B1">
        <w:tc>
          <w:tcPr>
            <w:tcW w:w="2943" w:type="dxa"/>
            <w:tcBorders>
              <w:top w:val="single" w:sz="4" w:space="0" w:color="1F936B"/>
              <w:left w:val="single" w:sz="4" w:space="0" w:color="1F936B"/>
              <w:bottom w:val="single" w:sz="4" w:space="0" w:color="1F936B"/>
              <w:right w:val="single" w:sz="4" w:space="0" w:color="1F936B"/>
            </w:tcBorders>
            <w:shd w:val="clear" w:color="auto" w:fill="1F936B"/>
            <w:hideMark/>
          </w:tcPr>
          <w:p w:rsidR="00341B1E" w:rsidRPr="00EF6C1E" w:rsidRDefault="00341B1E" w:rsidP="00BF5D5D">
            <w:pPr>
              <w:spacing w:before="60" w:line="240" w:lineRule="auto"/>
              <w:rPr>
                <w:b/>
                <w:color w:val="FFFFFF" w:themeColor="background1"/>
                <w:sz w:val="22"/>
              </w:rPr>
            </w:pPr>
            <w:r w:rsidRPr="00EF6C1E">
              <w:rPr>
                <w:b/>
                <w:color w:val="FFFFFF" w:themeColor="background1"/>
                <w:sz w:val="22"/>
              </w:rPr>
              <w:t>Chercheur demandeur</w:t>
            </w:r>
          </w:p>
        </w:tc>
        <w:tc>
          <w:tcPr>
            <w:tcW w:w="6124" w:type="dxa"/>
            <w:gridSpan w:val="2"/>
            <w:tcBorders>
              <w:top w:val="single" w:sz="4" w:space="0" w:color="1F936B"/>
              <w:left w:val="single" w:sz="4" w:space="0" w:color="1F936B"/>
              <w:bottom w:val="single" w:sz="4" w:space="0" w:color="1F936B"/>
              <w:right w:val="single" w:sz="4" w:space="0" w:color="1F936B"/>
            </w:tcBorders>
          </w:tcPr>
          <w:p w:rsidR="00341B1E" w:rsidRPr="00EF6C1E" w:rsidRDefault="00341B1E" w:rsidP="00BF5D5D">
            <w:pPr>
              <w:spacing w:before="60" w:line="240" w:lineRule="auto"/>
              <w:rPr>
                <w:sz w:val="22"/>
                <w:szCs w:val="28"/>
              </w:rPr>
            </w:pPr>
          </w:p>
        </w:tc>
      </w:tr>
      <w:tr w:rsidR="00341B1E" w:rsidRPr="00EF6C1E" w:rsidTr="00AF02B1">
        <w:tc>
          <w:tcPr>
            <w:tcW w:w="2943" w:type="dxa"/>
            <w:tcBorders>
              <w:top w:val="single" w:sz="4" w:space="0" w:color="1F936B"/>
              <w:left w:val="single" w:sz="4" w:space="0" w:color="1F936B"/>
              <w:bottom w:val="single" w:sz="4" w:space="0" w:color="1F936B"/>
              <w:right w:val="single" w:sz="4" w:space="0" w:color="1F936B"/>
            </w:tcBorders>
            <w:shd w:val="clear" w:color="auto" w:fill="1F936B"/>
          </w:tcPr>
          <w:p w:rsidR="00341B1E" w:rsidRPr="00EF6C1E" w:rsidRDefault="00341B1E" w:rsidP="00341B1E">
            <w:pPr>
              <w:spacing w:before="60" w:line="240" w:lineRule="auto"/>
              <w:jc w:val="left"/>
              <w:rPr>
                <w:color w:val="FFFFFF" w:themeColor="background1"/>
                <w:sz w:val="22"/>
              </w:rPr>
            </w:pPr>
            <w:r w:rsidRPr="00EF6C1E">
              <w:rPr>
                <w:color w:val="FFFFFF" w:themeColor="background1"/>
                <w:sz w:val="22"/>
              </w:rPr>
              <w:t>Statut</w:t>
            </w:r>
          </w:p>
        </w:tc>
        <w:tc>
          <w:tcPr>
            <w:tcW w:w="6124" w:type="dxa"/>
            <w:gridSpan w:val="2"/>
            <w:tcBorders>
              <w:top w:val="single" w:sz="4" w:space="0" w:color="1F936B"/>
              <w:left w:val="single" w:sz="4" w:space="0" w:color="1F936B"/>
              <w:bottom w:val="single" w:sz="4" w:space="0" w:color="1F936B"/>
              <w:right w:val="single" w:sz="4" w:space="0" w:color="1F936B"/>
            </w:tcBorders>
          </w:tcPr>
          <w:p w:rsidR="00341B1E" w:rsidRPr="00141E11" w:rsidRDefault="00341B1E" w:rsidP="00BF5D5D">
            <w:pPr>
              <w:spacing w:before="60" w:line="240" w:lineRule="auto"/>
              <w:rPr>
                <w:color w:val="595959" w:themeColor="text1" w:themeTint="A6"/>
                <w:sz w:val="22"/>
                <w:szCs w:val="28"/>
              </w:rPr>
            </w:pPr>
            <w:proofErr w:type="gramStart"/>
            <w:r w:rsidRPr="00141E11">
              <w:rPr>
                <w:color w:val="595959" w:themeColor="text1" w:themeTint="A6"/>
                <w:sz w:val="22"/>
                <w:szCs w:val="28"/>
              </w:rPr>
              <w:t>choisir</w:t>
            </w:r>
            <w:proofErr w:type="gramEnd"/>
            <w:r w:rsidRPr="00141E11">
              <w:rPr>
                <w:color w:val="595959" w:themeColor="text1" w:themeTint="A6"/>
                <w:sz w:val="22"/>
                <w:szCs w:val="28"/>
              </w:rPr>
              <w:t xml:space="preserve"> parmi : Doctorant / </w:t>
            </w:r>
            <w:proofErr w:type="spellStart"/>
            <w:r w:rsidRPr="00141E11">
              <w:rPr>
                <w:color w:val="595959" w:themeColor="text1" w:themeTint="A6"/>
                <w:sz w:val="22"/>
                <w:szCs w:val="28"/>
              </w:rPr>
              <w:t>Post-doctorant</w:t>
            </w:r>
            <w:proofErr w:type="spellEnd"/>
            <w:r w:rsidRPr="00141E11">
              <w:rPr>
                <w:color w:val="595959" w:themeColor="text1" w:themeTint="A6"/>
                <w:sz w:val="22"/>
                <w:szCs w:val="28"/>
              </w:rPr>
              <w:t xml:space="preserve"> / Chercheur vacataire / Chercheur statutaire (titularisation &lt; 5 ans)</w:t>
            </w:r>
          </w:p>
        </w:tc>
      </w:tr>
      <w:tr w:rsidR="00341B1E" w:rsidRPr="00EF6C1E" w:rsidTr="00AF02B1">
        <w:tc>
          <w:tcPr>
            <w:tcW w:w="2943" w:type="dxa"/>
            <w:tcBorders>
              <w:top w:val="single" w:sz="4" w:space="0" w:color="1F936B"/>
              <w:left w:val="single" w:sz="4" w:space="0" w:color="1F936B"/>
              <w:bottom w:val="single" w:sz="4" w:space="0" w:color="1F936B"/>
              <w:right w:val="single" w:sz="4" w:space="0" w:color="1F936B"/>
            </w:tcBorders>
            <w:shd w:val="clear" w:color="auto" w:fill="1F936B"/>
            <w:hideMark/>
          </w:tcPr>
          <w:p w:rsidR="00341B1E" w:rsidRPr="00EF6C1E" w:rsidRDefault="00341B1E" w:rsidP="00341B1E">
            <w:pPr>
              <w:spacing w:before="60" w:line="240" w:lineRule="auto"/>
              <w:jc w:val="left"/>
              <w:rPr>
                <w:color w:val="FFFFFF" w:themeColor="background1"/>
                <w:sz w:val="22"/>
              </w:rPr>
            </w:pPr>
            <w:r w:rsidRPr="00EF6C1E">
              <w:rPr>
                <w:color w:val="FFFFFF" w:themeColor="background1"/>
                <w:sz w:val="22"/>
              </w:rPr>
              <w:t>Date à considérer</w:t>
            </w:r>
          </w:p>
        </w:tc>
        <w:tc>
          <w:tcPr>
            <w:tcW w:w="6124" w:type="dxa"/>
            <w:gridSpan w:val="2"/>
            <w:tcBorders>
              <w:top w:val="single" w:sz="4" w:space="0" w:color="1F936B"/>
              <w:left w:val="single" w:sz="4" w:space="0" w:color="1F936B"/>
              <w:bottom w:val="single" w:sz="4" w:space="0" w:color="1F936B"/>
              <w:right w:val="single" w:sz="4" w:space="0" w:color="1F936B"/>
            </w:tcBorders>
          </w:tcPr>
          <w:p w:rsidR="00341B1E" w:rsidRPr="00141E11" w:rsidRDefault="00341B1E" w:rsidP="00BF5D5D">
            <w:pPr>
              <w:spacing w:before="60" w:line="240" w:lineRule="auto"/>
              <w:rPr>
                <w:color w:val="595959" w:themeColor="text1" w:themeTint="A6"/>
                <w:sz w:val="22"/>
                <w:szCs w:val="28"/>
              </w:rPr>
            </w:pPr>
            <w:r w:rsidRPr="00141E11">
              <w:rPr>
                <w:color w:val="595959" w:themeColor="text1" w:themeTint="A6"/>
                <w:sz w:val="22"/>
              </w:rPr>
              <w:t>(</w:t>
            </w:r>
            <w:proofErr w:type="gramStart"/>
            <w:r w:rsidRPr="00141E11">
              <w:rPr>
                <w:color w:val="595959" w:themeColor="text1" w:themeTint="A6"/>
                <w:sz w:val="22"/>
              </w:rPr>
              <w:t>date</w:t>
            </w:r>
            <w:proofErr w:type="gramEnd"/>
            <w:r w:rsidRPr="00141E11">
              <w:rPr>
                <w:color w:val="595959" w:themeColor="text1" w:themeTint="A6"/>
                <w:sz w:val="22"/>
              </w:rPr>
              <w:t xml:space="preserve"> d’entrée ou de fin de doctorat, date de titularisation pour les statutaires)</w:t>
            </w:r>
          </w:p>
        </w:tc>
      </w:tr>
      <w:tr w:rsidR="00341B1E" w:rsidRPr="00EF6C1E" w:rsidTr="00AF02B1">
        <w:tc>
          <w:tcPr>
            <w:tcW w:w="2943" w:type="dxa"/>
            <w:tcBorders>
              <w:top w:val="single" w:sz="4" w:space="0" w:color="1F936B"/>
              <w:left w:val="single" w:sz="4" w:space="0" w:color="1F936B"/>
              <w:bottom w:val="single" w:sz="4" w:space="0" w:color="1F936B"/>
              <w:right w:val="single" w:sz="4" w:space="0" w:color="1F936B"/>
            </w:tcBorders>
            <w:shd w:val="clear" w:color="auto" w:fill="1F936B"/>
            <w:hideMark/>
          </w:tcPr>
          <w:p w:rsidR="00341B1E" w:rsidRPr="00EF6C1E" w:rsidRDefault="00341B1E" w:rsidP="00341B1E">
            <w:pPr>
              <w:spacing w:before="60" w:line="240" w:lineRule="auto"/>
              <w:jc w:val="left"/>
              <w:rPr>
                <w:color w:val="FFFFFF" w:themeColor="background1"/>
                <w:sz w:val="22"/>
              </w:rPr>
            </w:pPr>
            <w:r w:rsidRPr="00EF6C1E">
              <w:rPr>
                <w:color w:val="FFFFFF" w:themeColor="background1"/>
                <w:sz w:val="22"/>
              </w:rPr>
              <w:t>Responsable hiérarchique</w:t>
            </w:r>
          </w:p>
        </w:tc>
        <w:tc>
          <w:tcPr>
            <w:tcW w:w="6124" w:type="dxa"/>
            <w:gridSpan w:val="2"/>
            <w:tcBorders>
              <w:top w:val="single" w:sz="4" w:space="0" w:color="1F936B"/>
              <w:left w:val="single" w:sz="4" w:space="0" w:color="1F936B"/>
              <w:bottom w:val="single" w:sz="4" w:space="0" w:color="1F936B"/>
              <w:right w:val="single" w:sz="4" w:space="0" w:color="1F936B"/>
            </w:tcBorders>
          </w:tcPr>
          <w:p w:rsidR="00341B1E" w:rsidRPr="00141E11" w:rsidRDefault="00341B1E" w:rsidP="00BF5D5D">
            <w:pPr>
              <w:spacing w:before="60" w:line="240" w:lineRule="auto"/>
              <w:rPr>
                <w:color w:val="595959" w:themeColor="text1" w:themeTint="A6"/>
                <w:sz w:val="22"/>
                <w:szCs w:val="28"/>
              </w:rPr>
            </w:pPr>
          </w:p>
        </w:tc>
      </w:tr>
      <w:tr w:rsidR="00341B1E" w:rsidRPr="00EF6C1E" w:rsidTr="00AF02B1">
        <w:tc>
          <w:tcPr>
            <w:tcW w:w="2943" w:type="dxa"/>
            <w:tcBorders>
              <w:top w:val="single" w:sz="4" w:space="0" w:color="1F936B"/>
              <w:left w:val="single" w:sz="4" w:space="0" w:color="1F936B"/>
              <w:bottom w:val="single" w:sz="4" w:space="0" w:color="1F936B"/>
              <w:right w:val="single" w:sz="4" w:space="0" w:color="1F936B"/>
            </w:tcBorders>
            <w:shd w:val="clear" w:color="auto" w:fill="1F936B"/>
          </w:tcPr>
          <w:p w:rsidR="00341B1E" w:rsidRPr="00EF6C1E" w:rsidRDefault="00341B1E" w:rsidP="00341B1E">
            <w:pPr>
              <w:spacing w:before="60" w:line="240" w:lineRule="auto"/>
              <w:jc w:val="left"/>
              <w:rPr>
                <w:color w:val="FFFFFF" w:themeColor="background1"/>
                <w:sz w:val="22"/>
              </w:rPr>
            </w:pPr>
            <w:r w:rsidRPr="00EF6C1E">
              <w:rPr>
                <w:color w:val="FFFFFF" w:themeColor="background1"/>
                <w:sz w:val="22"/>
              </w:rPr>
              <w:t>Organisme de rattachement du demandeur</w:t>
            </w:r>
          </w:p>
        </w:tc>
        <w:tc>
          <w:tcPr>
            <w:tcW w:w="6124" w:type="dxa"/>
            <w:gridSpan w:val="2"/>
            <w:tcBorders>
              <w:top w:val="single" w:sz="4" w:space="0" w:color="1F936B"/>
              <w:left w:val="single" w:sz="4" w:space="0" w:color="1F936B"/>
              <w:bottom w:val="single" w:sz="4" w:space="0" w:color="1F936B"/>
              <w:right w:val="single" w:sz="4" w:space="0" w:color="1F936B"/>
            </w:tcBorders>
          </w:tcPr>
          <w:p w:rsidR="00341B1E" w:rsidRPr="00141E11" w:rsidRDefault="00341B1E" w:rsidP="00BF5D5D">
            <w:pPr>
              <w:spacing w:before="60" w:line="240" w:lineRule="auto"/>
              <w:rPr>
                <w:color w:val="595959" w:themeColor="text1" w:themeTint="A6"/>
                <w:sz w:val="22"/>
                <w:szCs w:val="28"/>
              </w:rPr>
            </w:pPr>
          </w:p>
        </w:tc>
      </w:tr>
      <w:tr w:rsidR="00341B1E" w:rsidRPr="00EF6C1E" w:rsidTr="00AF02B1">
        <w:tc>
          <w:tcPr>
            <w:tcW w:w="2943" w:type="dxa"/>
            <w:tcBorders>
              <w:top w:val="single" w:sz="4" w:space="0" w:color="1F936B"/>
              <w:left w:val="single" w:sz="4" w:space="0" w:color="1F936B"/>
              <w:bottom w:val="single" w:sz="4" w:space="0" w:color="1F936B"/>
              <w:right w:val="single" w:sz="4" w:space="0" w:color="1F936B"/>
            </w:tcBorders>
            <w:shd w:val="clear" w:color="auto" w:fill="1F936B"/>
          </w:tcPr>
          <w:p w:rsidR="00341B1E" w:rsidRPr="00EF6C1E" w:rsidRDefault="00341B1E" w:rsidP="00341B1E">
            <w:pPr>
              <w:spacing w:before="60" w:line="240" w:lineRule="auto"/>
              <w:jc w:val="left"/>
              <w:rPr>
                <w:color w:val="FFFFFF" w:themeColor="background1"/>
                <w:sz w:val="22"/>
              </w:rPr>
            </w:pPr>
            <w:r w:rsidRPr="00EF6C1E">
              <w:rPr>
                <w:color w:val="FFFFFF" w:themeColor="background1"/>
                <w:sz w:val="22"/>
              </w:rPr>
              <w:t>Adresse</w:t>
            </w:r>
          </w:p>
        </w:tc>
        <w:tc>
          <w:tcPr>
            <w:tcW w:w="6124" w:type="dxa"/>
            <w:gridSpan w:val="2"/>
            <w:tcBorders>
              <w:top w:val="single" w:sz="4" w:space="0" w:color="1F936B"/>
              <w:left w:val="single" w:sz="4" w:space="0" w:color="1F936B"/>
              <w:bottom w:val="single" w:sz="4" w:space="0" w:color="1F936B"/>
              <w:right w:val="single" w:sz="4" w:space="0" w:color="1F936B"/>
            </w:tcBorders>
          </w:tcPr>
          <w:p w:rsidR="00341B1E" w:rsidRPr="00141E11" w:rsidRDefault="00341B1E" w:rsidP="00BF5D5D">
            <w:pPr>
              <w:spacing w:before="60" w:line="240" w:lineRule="auto"/>
              <w:rPr>
                <w:color w:val="595959" w:themeColor="text1" w:themeTint="A6"/>
                <w:sz w:val="22"/>
                <w:szCs w:val="28"/>
              </w:rPr>
            </w:pPr>
          </w:p>
        </w:tc>
      </w:tr>
      <w:tr w:rsidR="00341B1E" w:rsidRPr="00EF6C1E" w:rsidTr="00AF02B1">
        <w:tc>
          <w:tcPr>
            <w:tcW w:w="2943" w:type="dxa"/>
            <w:tcBorders>
              <w:top w:val="single" w:sz="4" w:space="0" w:color="1F936B"/>
              <w:left w:val="single" w:sz="4" w:space="0" w:color="1F936B"/>
              <w:bottom w:val="single" w:sz="4" w:space="0" w:color="1F936B"/>
              <w:right w:val="single" w:sz="4" w:space="0" w:color="1F936B"/>
            </w:tcBorders>
            <w:shd w:val="clear" w:color="auto" w:fill="1F936B"/>
            <w:hideMark/>
          </w:tcPr>
          <w:p w:rsidR="00341B1E" w:rsidRPr="00EF6C1E" w:rsidRDefault="00341B1E" w:rsidP="00341B1E">
            <w:pPr>
              <w:spacing w:before="60" w:line="240" w:lineRule="auto"/>
              <w:jc w:val="left"/>
              <w:rPr>
                <w:color w:val="FFFFFF" w:themeColor="background1"/>
                <w:sz w:val="22"/>
              </w:rPr>
            </w:pPr>
            <w:r w:rsidRPr="00EF6C1E">
              <w:rPr>
                <w:color w:val="FFFFFF" w:themeColor="background1"/>
                <w:sz w:val="22"/>
              </w:rPr>
              <w:t>Coordonnées</w:t>
            </w:r>
          </w:p>
        </w:tc>
        <w:sdt>
          <w:sdtPr>
            <w:rPr>
              <w:color w:val="595959" w:themeColor="text1" w:themeTint="A6"/>
              <w:sz w:val="22"/>
              <w:szCs w:val="28"/>
            </w:rPr>
            <w:alias w:val="Adresse mail"/>
            <w:tag w:val="Adresse mail"/>
            <w:id w:val="20742866"/>
            <w:placeholder>
              <w:docPart w:val="0C69A3BEED424452A3C95422DEFFD039"/>
            </w:placeholder>
          </w:sdtPr>
          <w:sdtEndPr/>
          <w:sdtContent>
            <w:tc>
              <w:tcPr>
                <w:tcW w:w="4473" w:type="dxa"/>
                <w:tcBorders>
                  <w:top w:val="single" w:sz="4" w:space="0" w:color="1F936B"/>
                  <w:left w:val="single" w:sz="4" w:space="0" w:color="1F936B"/>
                  <w:bottom w:val="single" w:sz="4" w:space="0" w:color="1F936B"/>
                  <w:right w:val="single" w:sz="4" w:space="0" w:color="1F936B"/>
                </w:tcBorders>
              </w:tcPr>
              <w:p w:rsidR="00341B1E" w:rsidRPr="00141E11" w:rsidRDefault="00341B1E" w:rsidP="00BF5D5D">
                <w:pPr>
                  <w:spacing w:before="60" w:line="240" w:lineRule="auto"/>
                  <w:rPr>
                    <w:color w:val="595959" w:themeColor="text1" w:themeTint="A6"/>
                    <w:sz w:val="22"/>
                    <w:szCs w:val="28"/>
                  </w:rPr>
                </w:pPr>
                <w:r w:rsidRPr="00141E11">
                  <w:rPr>
                    <w:color w:val="595959" w:themeColor="text1" w:themeTint="A6"/>
                    <w:sz w:val="22"/>
                    <w:szCs w:val="28"/>
                  </w:rPr>
                  <w:t>Email</w:t>
                </w:r>
              </w:p>
            </w:tc>
          </w:sdtContent>
        </w:sdt>
        <w:sdt>
          <w:sdtPr>
            <w:rPr>
              <w:color w:val="595959" w:themeColor="text1" w:themeTint="A6"/>
              <w:sz w:val="22"/>
              <w:szCs w:val="28"/>
            </w:rPr>
            <w:alias w:val="Téléphone ligne directe"/>
            <w:tag w:val="Téléphone ligne directe"/>
            <w:id w:val="20742862"/>
            <w:placeholder>
              <w:docPart w:val="2AC9192F0AA848769D9E3971C390DC9E"/>
            </w:placeholder>
          </w:sdtPr>
          <w:sdtEndPr/>
          <w:sdtContent>
            <w:tc>
              <w:tcPr>
                <w:tcW w:w="1651" w:type="dxa"/>
                <w:tcBorders>
                  <w:top w:val="single" w:sz="4" w:space="0" w:color="1F936B"/>
                  <w:left w:val="single" w:sz="4" w:space="0" w:color="1F936B"/>
                  <w:bottom w:val="single" w:sz="4" w:space="0" w:color="1F936B"/>
                  <w:right w:val="single" w:sz="4" w:space="0" w:color="1F936B"/>
                </w:tcBorders>
              </w:tcPr>
              <w:p w:rsidR="00341B1E" w:rsidRPr="00141E11" w:rsidRDefault="00341B1E" w:rsidP="00BF5D5D">
                <w:pPr>
                  <w:spacing w:before="60" w:line="240" w:lineRule="auto"/>
                  <w:rPr>
                    <w:color w:val="595959" w:themeColor="text1" w:themeTint="A6"/>
                    <w:sz w:val="22"/>
                    <w:szCs w:val="28"/>
                  </w:rPr>
                </w:pPr>
                <w:r w:rsidRPr="00141E11">
                  <w:rPr>
                    <w:color w:val="595959" w:themeColor="text1" w:themeTint="A6"/>
                    <w:sz w:val="22"/>
                    <w:szCs w:val="28"/>
                  </w:rPr>
                  <w:t>Téléphone</w:t>
                </w:r>
              </w:p>
            </w:tc>
          </w:sdtContent>
        </w:sdt>
      </w:tr>
    </w:tbl>
    <w:p w:rsidR="00341B1E" w:rsidRPr="00EF6C1E" w:rsidRDefault="00341B1E" w:rsidP="00341B1E">
      <w:pPr>
        <w:pStyle w:val="Commentairepourrdacteur"/>
        <w:rPr>
          <w:sz w:val="16"/>
        </w:rPr>
      </w:pPr>
    </w:p>
    <w:tbl>
      <w:tblPr>
        <w:tblW w:w="9067" w:type="dxa"/>
        <w:tblBorders>
          <w:top w:val="single" w:sz="4" w:space="0" w:color="1F936B"/>
          <w:left w:val="single" w:sz="4" w:space="0" w:color="1F936B"/>
          <w:bottom w:val="single" w:sz="4" w:space="0" w:color="1F936B"/>
          <w:right w:val="single" w:sz="4" w:space="0" w:color="1F936B"/>
          <w:insideH w:val="single" w:sz="4" w:space="0" w:color="1F936B"/>
          <w:insideV w:val="single" w:sz="4" w:space="0" w:color="1F936B"/>
        </w:tblBorders>
        <w:tblLook w:val="01E0" w:firstRow="1" w:lastRow="1" w:firstColumn="1" w:lastColumn="1" w:noHBand="0" w:noVBand="0"/>
      </w:tblPr>
      <w:tblGrid>
        <w:gridCol w:w="2943"/>
        <w:gridCol w:w="6124"/>
      </w:tblGrid>
      <w:tr w:rsidR="00341B1E" w:rsidRPr="00EF6C1E" w:rsidTr="00AF02B1">
        <w:tc>
          <w:tcPr>
            <w:tcW w:w="2943" w:type="dxa"/>
            <w:shd w:val="clear" w:color="auto" w:fill="1F936B"/>
            <w:hideMark/>
          </w:tcPr>
          <w:p w:rsidR="00341B1E" w:rsidRPr="00EF6C1E" w:rsidRDefault="00341B1E" w:rsidP="00341B1E">
            <w:pPr>
              <w:spacing w:before="60" w:line="240" w:lineRule="auto"/>
              <w:jc w:val="left"/>
              <w:rPr>
                <w:b/>
                <w:color w:val="FFFFFF" w:themeColor="background1"/>
                <w:sz w:val="22"/>
              </w:rPr>
            </w:pPr>
            <w:r w:rsidRPr="00EF6C1E">
              <w:rPr>
                <w:b/>
                <w:color w:val="FFFFFF" w:themeColor="background1"/>
                <w:sz w:val="22"/>
              </w:rPr>
              <w:t>Organisme d’accueil</w:t>
            </w:r>
          </w:p>
        </w:tc>
        <w:tc>
          <w:tcPr>
            <w:tcW w:w="6124" w:type="dxa"/>
          </w:tcPr>
          <w:p w:rsidR="00341B1E" w:rsidRPr="00141E11" w:rsidRDefault="00341B1E" w:rsidP="00341B1E">
            <w:pPr>
              <w:spacing w:before="60" w:line="240" w:lineRule="auto"/>
              <w:jc w:val="left"/>
              <w:rPr>
                <w:b/>
                <w:color w:val="595959" w:themeColor="text1" w:themeTint="A6"/>
                <w:sz w:val="22"/>
              </w:rPr>
            </w:pPr>
          </w:p>
        </w:tc>
      </w:tr>
      <w:tr w:rsidR="00341B1E" w:rsidRPr="00EF6C1E" w:rsidTr="00AF02B1">
        <w:tc>
          <w:tcPr>
            <w:tcW w:w="2943" w:type="dxa"/>
            <w:shd w:val="clear" w:color="auto" w:fill="1F936B"/>
            <w:hideMark/>
          </w:tcPr>
          <w:p w:rsidR="00341B1E" w:rsidRPr="00EF6C1E" w:rsidRDefault="00341B1E" w:rsidP="00341B1E">
            <w:pPr>
              <w:spacing w:before="60" w:line="240" w:lineRule="auto"/>
              <w:jc w:val="left"/>
              <w:rPr>
                <w:color w:val="FFFFFF" w:themeColor="background1"/>
                <w:sz w:val="22"/>
              </w:rPr>
            </w:pPr>
            <w:r w:rsidRPr="00EF6C1E">
              <w:rPr>
                <w:color w:val="FFFFFF" w:themeColor="background1"/>
                <w:sz w:val="22"/>
              </w:rPr>
              <w:t>Adresse</w:t>
            </w:r>
          </w:p>
        </w:tc>
        <w:tc>
          <w:tcPr>
            <w:tcW w:w="6124" w:type="dxa"/>
          </w:tcPr>
          <w:p w:rsidR="00341B1E" w:rsidRPr="00141E11" w:rsidRDefault="00341B1E" w:rsidP="00341B1E">
            <w:pPr>
              <w:spacing w:before="60" w:line="240" w:lineRule="auto"/>
              <w:jc w:val="left"/>
              <w:rPr>
                <w:b/>
                <w:color w:val="595959" w:themeColor="text1" w:themeTint="A6"/>
                <w:sz w:val="22"/>
              </w:rPr>
            </w:pPr>
          </w:p>
        </w:tc>
      </w:tr>
      <w:tr w:rsidR="00341B1E" w:rsidRPr="00EF6C1E" w:rsidTr="00AF02B1">
        <w:tc>
          <w:tcPr>
            <w:tcW w:w="2943" w:type="dxa"/>
            <w:shd w:val="clear" w:color="auto" w:fill="1F936B"/>
          </w:tcPr>
          <w:p w:rsidR="00341B1E" w:rsidRPr="00EF6C1E" w:rsidRDefault="00341B1E" w:rsidP="00341B1E">
            <w:pPr>
              <w:spacing w:before="60" w:line="240" w:lineRule="auto"/>
              <w:jc w:val="left"/>
              <w:rPr>
                <w:color w:val="FFFFFF" w:themeColor="background1"/>
                <w:sz w:val="22"/>
              </w:rPr>
            </w:pPr>
            <w:r w:rsidRPr="00EF6C1E">
              <w:rPr>
                <w:color w:val="FFFFFF" w:themeColor="background1"/>
                <w:sz w:val="22"/>
              </w:rPr>
              <w:t>Responsable de l’équipe d’accueil</w:t>
            </w:r>
          </w:p>
        </w:tc>
        <w:tc>
          <w:tcPr>
            <w:tcW w:w="6124" w:type="dxa"/>
          </w:tcPr>
          <w:p w:rsidR="00341B1E" w:rsidRPr="00141E11" w:rsidRDefault="00341B1E" w:rsidP="00341B1E">
            <w:pPr>
              <w:spacing w:before="60" w:line="240" w:lineRule="auto"/>
              <w:jc w:val="left"/>
              <w:rPr>
                <w:b/>
                <w:color w:val="595959" w:themeColor="text1" w:themeTint="A6"/>
                <w:sz w:val="22"/>
              </w:rPr>
            </w:pPr>
          </w:p>
        </w:tc>
      </w:tr>
    </w:tbl>
    <w:p w:rsidR="00341B1E" w:rsidRPr="00EF6C1E" w:rsidRDefault="00341B1E" w:rsidP="00341B1E">
      <w:pPr>
        <w:pStyle w:val="Commentairepourrdacteur"/>
        <w:jc w:val="left"/>
        <w:rPr>
          <w:sz w:val="16"/>
        </w:rPr>
      </w:pPr>
    </w:p>
    <w:tbl>
      <w:tblPr>
        <w:tblW w:w="9110" w:type="dxa"/>
        <w:tblBorders>
          <w:top w:val="single" w:sz="4" w:space="0" w:color="007496"/>
          <w:left w:val="single" w:sz="4" w:space="0" w:color="007496"/>
          <w:bottom w:val="single" w:sz="4" w:space="0" w:color="007496"/>
          <w:right w:val="single" w:sz="4" w:space="0" w:color="007496"/>
          <w:insideH w:val="single" w:sz="4" w:space="0" w:color="007496"/>
          <w:insideV w:val="single" w:sz="4" w:space="0" w:color="007496"/>
        </w:tblBorders>
        <w:tblLook w:val="01E0" w:firstRow="1" w:lastRow="1" w:firstColumn="1" w:lastColumn="1" w:noHBand="0" w:noVBand="0"/>
      </w:tblPr>
      <w:tblGrid>
        <w:gridCol w:w="2943"/>
        <w:gridCol w:w="4473"/>
        <w:gridCol w:w="1694"/>
      </w:tblGrid>
      <w:tr w:rsidR="00341B1E" w:rsidRPr="00EF6C1E" w:rsidTr="00AF02B1">
        <w:tc>
          <w:tcPr>
            <w:tcW w:w="2943" w:type="dxa"/>
            <w:tcBorders>
              <w:top w:val="single" w:sz="4" w:space="0" w:color="1F936B"/>
              <w:left w:val="single" w:sz="4" w:space="0" w:color="1F936B"/>
              <w:bottom w:val="single" w:sz="4" w:space="0" w:color="1F936B"/>
              <w:right w:val="single" w:sz="4" w:space="0" w:color="1F936B"/>
            </w:tcBorders>
            <w:shd w:val="clear" w:color="auto" w:fill="1F936B"/>
            <w:hideMark/>
          </w:tcPr>
          <w:p w:rsidR="00341B1E" w:rsidRPr="00EF6C1E" w:rsidRDefault="00341B1E" w:rsidP="00341B1E">
            <w:pPr>
              <w:spacing w:before="60" w:line="240" w:lineRule="auto"/>
              <w:jc w:val="left"/>
              <w:rPr>
                <w:b/>
                <w:color w:val="FFFFFF" w:themeColor="background1"/>
                <w:sz w:val="22"/>
              </w:rPr>
            </w:pPr>
            <w:r w:rsidRPr="00EF6C1E">
              <w:rPr>
                <w:b/>
                <w:color w:val="FFFFFF" w:themeColor="background1"/>
                <w:sz w:val="22"/>
              </w:rPr>
              <w:t>Responsable administratif et financier de l’organisme gestionnaire</w:t>
            </w:r>
          </w:p>
        </w:tc>
        <w:tc>
          <w:tcPr>
            <w:tcW w:w="6167" w:type="dxa"/>
            <w:gridSpan w:val="2"/>
            <w:tcBorders>
              <w:top w:val="single" w:sz="4" w:space="0" w:color="1F936B"/>
              <w:left w:val="single" w:sz="4" w:space="0" w:color="1F936B"/>
              <w:bottom w:val="single" w:sz="4" w:space="0" w:color="1F936B"/>
              <w:right w:val="single" w:sz="4" w:space="0" w:color="1F936B"/>
            </w:tcBorders>
          </w:tcPr>
          <w:p w:rsidR="00341B1E" w:rsidRPr="00141E11" w:rsidRDefault="00341B1E" w:rsidP="00341B1E">
            <w:pPr>
              <w:spacing w:before="60" w:line="240" w:lineRule="auto"/>
              <w:jc w:val="left"/>
              <w:rPr>
                <w:b/>
                <w:color w:val="595959" w:themeColor="text1" w:themeTint="A6"/>
                <w:sz w:val="22"/>
              </w:rPr>
            </w:pPr>
          </w:p>
        </w:tc>
      </w:tr>
      <w:tr w:rsidR="00341B1E" w:rsidRPr="00EF6C1E" w:rsidTr="00AF02B1">
        <w:tc>
          <w:tcPr>
            <w:tcW w:w="2943" w:type="dxa"/>
            <w:tcBorders>
              <w:top w:val="single" w:sz="4" w:space="0" w:color="1F936B"/>
              <w:left w:val="single" w:sz="4" w:space="0" w:color="1F936B"/>
              <w:bottom w:val="single" w:sz="4" w:space="0" w:color="1F936B"/>
              <w:right w:val="single" w:sz="4" w:space="0" w:color="1F936B"/>
            </w:tcBorders>
            <w:shd w:val="clear" w:color="auto" w:fill="1F936B"/>
            <w:hideMark/>
          </w:tcPr>
          <w:p w:rsidR="00341B1E" w:rsidRPr="00EF6C1E" w:rsidRDefault="00341B1E" w:rsidP="00341B1E">
            <w:pPr>
              <w:spacing w:before="60" w:line="240" w:lineRule="auto"/>
              <w:jc w:val="left"/>
              <w:rPr>
                <w:color w:val="FFFFFF" w:themeColor="background1"/>
                <w:sz w:val="22"/>
              </w:rPr>
            </w:pPr>
            <w:r w:rsidRPr="00EF6C1E">
              <w:rPr>
                <w:color w:val="FFFFFF" w:themeColor="background1"/>
                <w:sz w:val="22"/>
              </w:rPr>
              <w:t>Établissement</w:t>
            </w:r>
          </w:p>
        </w:tc>
        <w:tc>
          <w:tcPr>
            <w:tcW w:w="6167" w:type="dxa"/>
            <w:gridSpan w:val="2"/>
            <w:tcBorders>
              <w:top w:val="single" w:sz="4" w:space="0" w:color="1F936B"/>
              <w:left w:val="single" w:sz="4" w:space="0" w:color="1F936B"/>
              <w:bottom w:val="single" w:sz="4" w:space="0" w:color="1F936B"/>
              <w:right w:val="single" w:sz="4" w:space="0" w:color="1F936B"/>
            </w:tcBorders>
          </w:tcPr>
          <w:p w:rsidR="00341B1E" w:rsidRPr="00141E11" w:rsidRDefault="00341B1E" w:rsidP="00341B1E">
            <w:pPr>
              <w:spacing w:before="60" w:line="240" w:lineRule="auto"/>
              <w:jc w:val="left"/>
              <w:rPr>
                <w:b/>
                <w:color w:val="595959" w:themeColor="text1" w:themeTint="A6"/>
                <w:sz w:val="22"/>
              </w:rPr>
            </w:pPr>
          </w:p>
        </w:tc>
      </w:tr>
      <w:tr w:rsidR="00341B1E" w:rsidRPr="00EF6C1E" w:rsidTr="00AF02B1">
        <w:tc>
          <w:tcPr>
            <w:tcW w:w="2943" w:type="dxa"/>
            <w:tcBorders>
              <w:top w:val="single" w:sz="4" w:space="0" w:color="1F936B"/>
              <w:left w:val="single" w:sz="4" w:space="0" w:color="1F936B"/>
              <w:bottom w:val="single" w:sz="4" w:space="0" w:color="1F936B"/>
              <w:right w:val="single" w:sz="4" w:space="0" w:color="1F936B"/>
            </w:tcBorders>
            <w:shd w:val="clear" w:color="auto" w:fill="1F936B"/>
            <w:hideMark/>
          </w:tcPr>
          <w:p w:rsidR="00341B1E" w:rsidRPr="00EF6C1E" w:rsidRDefault="00341B1E" w:rsidP="00341B1E">
            <w:pPr>
              <w:spacing w:before="60" w:line="240" w:lineRule="auto"/>
              <w:jc w:val="left"/>
              <w:rPr>
                <w:color w:val="FFFFFF" w:themeColor="background1"/>
                <w:sz w:val="22"/>
              </w:rPr>
            </w:pPr>
            <w:r w:rsidRPr="00EF6C1E">
              <w:rPr>
                <w:color w:val="FFFFFF" w:themeColor="background1"/>
                <w:sz w:val="22"/>
              </w:rPr>
              <w:t>Adresse</w:t>
            </w:r>
          </w:p>
        </w:tc>
        <w:tc>
          <w:tcPr>
            <w:tcW w:w="6167" w:type="dxa"/>
            <w:gridSpan w:val="2"/>
            <w:tcBorders>
              <w:top w:val="single" w:sz="4" w:space="0" w:color="1F936B"/>
              <w:left w:val="single" w:sz="4" w:space="0" w:color="1F936B"/>
              <w:bottom w:val="single" w:sz="4" w:space="0" w:color="1F936B"/>
              <w:right w:val="single" w:sz="4" w:space="0" w:color="1F936B"/>
            </w:tcBorders>
          </w:tcPr>
          <w:p w:rsidR="00341B1E" w:rsidRPr="00141E11" w:rsidRDefault="00341B1E" w:rsidP="00341B1E">
            <w:pPr>
              <w:spacing w:before="60" w:line="240" w:lineRule="auto"/>
              <w:jc w:val="left"/>
              <w:rPr>
                <w:b/>
                <w:color w:val="595959" w:themeColor="text1" w:themeTint="A6"/>
                <w:sz w:val="22"/>
              </w:rPr>
            </w:pPr>
          </w:p>
        </w:tc>
      </w:tr>
      <w:tr w:rsidR="00341B1E" w:rsidRPr="00EF6C1E" w:rsidTr="00AF02B1">
        <w:tc>
          <w:tcPr>
            <w:tcW w:w="2943" w:type="dxa"/>
            <w:tcBorders>
              <w:top w:val="single" w:sz="4" w:space="0" w:color="1F936B"/>
              <w:left w:val="single" w:sz="4" w:space="0" w:color="1F936B"/>
              <w:bottom w:val="single" w:sz="4" w:space="0" w:color="1F936B"/>
              <w:right w:val="single" w:sz="4" w:space="0" w:color="1F936B"/>
            </w:tcBorders>
            <w:shd w:val="clear" w:color="auto" w:fill="1F936B"/>
            <w:hideMark/>
          </w:tcPr>
          <w:p w:rsidR="00341B1E" w:rsidRPr="00EF6C1E" w:rsidRDefault="00341B1E" w:rsidP="00341B1E">
            <w:pPr>
              <w:spacing w:before="60" w:line="240" w:lineRule="auto"/>
              <w:jc w:val="left"/>
              <w:rPr>
                <w:color w:val="FFFFFF" w:themeColor="background1"/>
                <w:sz w:val="22"/>
              </w:rPr>
            </w:pPr>
            <w:r w:rsidRPr="00EF6C1E">
              <w:rPr>
                <w:color w:val="FFFFFF" w:themeColor="background1"/>
                <w:sz w:val="22"/>
              </w:rPr>
              <w:t>Coordonnées</w:t>
            </w:r>
          </w:p>
        </w:tc>
        <w:sdt>
          <w:sdtPr>
            <w:rPr>
              <w:color w:val="595959" w:themeColor="text1" w:themeTint="A6"/>
              <w:sz w:val="22"/>
              <w:szCs w:val="28"/>
            </w:rPr>
            <w:alias w:val="Adresse mail"/>
            <w:tag w:val="Adresse mail"/>
            <w:id w:val="-1900658427"/>
            <w:placeholder>
              <w:docPart w:val="C1E440C1F09F4F1D9E48E604C582138D"/>
            </w:placeholder>
          </w:sdtPr>
          <w:sdtEndPr/>
          <w:sdtContent>
            <w:tc>
              <w:tcPr>
                <w:tcW w:w="4473" w:type="dxa"/>
                <w:tcBorders>
                  <w:top w:val="single" w:sz="4" w:space="0" w:color="1F936B"/>
                  <w:left w:val="single" w:sz="4" w:space="0" w:color="1F936B"/>
                  <w:bottom w:val="single" w:sz="4" w:space="0" w:color="1F936B"/>
                  <w:right w:val="single" w:sz="4" w:space="0" w:color="1F936B"/>
                </w:tcBorders>
              </w:tcPr>
              <w:p w:rsidR="00341B1E" w:rsidRPr="00141E11" w:rsidRDefault="00341B1E" w:rsidP="00341B1E">
                <w:pPr>
                  <w:spacing w:before="60" w:line="240" w:lineRule="auto"/>
                  <w:jc w:val="left"/>
                  <w:rPr>
                    <w:color w:val="595959" w:themeColor="text1" w:themeTint="A6"/>
                    <w:sz w:val="22"/>
                    <w:szCs w:val="28"/>
                  </w:rPr>
                </w:pPr>
                <w:r w:rsidRPr="00141E11">
                  <w:rPr>
                    <w:color w:val="595959" w:themeColor="text1" w:themeTint="A6"/>
                    <w:sz w:val="22"/>
                    <w:szCs w:val="28"/>
                  </w:rPr>
                  <w:t>Email</w:t>
                </w:r>
              </w:p>
            </w:tc>
          </w:sdtContent>
        </w:sdt>
        <w:sdt>
          <w:sdtPr>
            <w:rPr>
              <w:color w:val="595959" w:themeColor="text1" w:themeTint="A6"/>
              <w:sz w:val="22"/>
              <w:szCs w:val="28"/>
            </w:rPr>
            <w:alias w:val="Téléphone ligne directe"/>
            <w:tag w:val="Téléphone ligne directe"/>
            <w:id w:val="-1477437743"/>
            <w:placeholder>
              <w:docPart w:val="99EF17E2FC694836BB6183AEAF30A114"/>
            </w:placeholder>
          </w:sdtPr>
          <w:sdtEndPr/>
          <w:sdtContent>
            <w:tc>
              <w:tcPr>
                <w:tcW w:w="1694" w:type="dxa"/>
                <w:tcBorders>
                  <w:top w:val="single" w:sz="4" w:space="0" w:color="1F936B"/>
                  <w:left w:val="single" w:sz="4" w:space="0" w:color="1F936B"/>
                  <w:bottom w:val="single" w:sz="4" w:space="0" w:color="1F936B"/>
                  <w:right w:val="single" w:sz="4" w:space="0" w:color="1F936B"/>
                </w:tcBorders>
              </w:tcPr>
              <w:p w:rsidR="00341B1E" w:rsidRPr="00141E11" w:rsidRDefault="00341B1E" w:rsidP="00341B1E">
                <w:pPr>
                  <w:spacing w:before="60" w:line="240" w:lineRule="auto"/>
                  <w:jc w:val="left"/>
                  <w:rPr>
                    <w:color w:val="595959" w:themeColor="text1" w:themeTint="A6"/>
                    <w:sz w:val="22"/>
                    <w:szCs w:val="28"/>
                  </w:rPr>
                </w:pPr>
                <w:r w:rsidRPr="00141E11">
                  <w:rPr>
                    <w:color w:val="595959" w:themeColor="text1" w:themeTint="A6"/>
                    <w:sz w:val="22"/>
                    <w:szCs w:val="28"/>
                  </w:rPr>
                  <w:t>Téléphone</w:t>
                </w:r>
              </w:p>
            </w:tc>
          </w:sdtContent>
        </w:sdt>
      </w:tr>
    </w:tbl>
    <w:p w:rsidR="00341B1E" w:rsidRPr="00B05D38" w:rsidRDefault="00341B1E" w:rsidP="00141E11">
      <w:pPr>
        <w:pStyle w:val="Titre2"/>
      </w:pPr>
      <w:bookmarkStart w:id="8" w:name="_Toc357590108"/>
      <w:bookmarkStart w:id="9" w:name="_Toc357602492"/>
      <w:bookmarkStart w:id="10" w:name="_Toc413336721"/>
      <w:r w:rsidRPr="00B05D38">
        <w:t xml:space="preserve">Période de </w:t>
      </w:r>
      <w:bookmarkEnd w:id="8"/>
      <w:r w:rsidRPr="00B05D38">
        <w:t>Mobilité</w:t>
      </w:r>
      <w:bookmarkEnd w:id="9"/>
      <w:bookmarkEnd w:id="10"/>
    </w:p>
    <w:p w:rsidR="00341B1E" w:rsidRPr="00141E11" w:rsidRDefault="00341B1E" w:rsidP="00341B1E">
      <w:pPr>
        <w:pStyle w:val="Paragraphe"/>
        <w:rPr>
          <w:color w:val="595959" w:themeColor="text1" w:themeTint="A6"/>
          <w:sz w:val="22"/>
        </w:rPr>
      </w:pPr>
      <w:r w:rsidRPr="00141E11">
        <w:rPr>
          <w:color w:val="595959" w:themeColor="text1" w:themeTint="A6"/>
          <w:sz w:val="22"/>
        </w:rPr>
        <w:t xml:space="preserve">Date de départ : </w:t>
      </w:r>
      <w:sdt>
        <w:sdtPr>
          <w:rPr>
            <w:color w:val="595959" w:themeColor="text1" w:themeTint="A6"/>
            <w:sz w:val="22"/>
          </w:rPr>
          <w:id w:val="12703642"/>
          <w:placeholder>
            <w:docPart w:val="C2B5B9C7BC1D4ED8AC74172C21B62FBA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141E11">
            <w:rPr>
              <w:color w:val="595959" w:themeColor="text1" w:themeTint="A6"/>
              <w:sz w:val="22"/>
            </w:rPr>
            <w:t>Date</w:t>
          </w:r>
        </w:sdtContent>
      </w:sdt>
    </w:p>
    <w:p w:rsidR="00341B1E" w:rsidRPr="00141E11" w:rsidRDefault="00341B1E" w:rsidP="00341B1E">
      <w:pPr>
        <w:pStyle w:val="Paragraphe"/>
        <w:rPr>
          <w:color w:val="595959" w:themeColor="text1" w:themeTint="A6"/>
          <w:sz w:val="22"/>
        </w:rPr>
      </w:pPr>
      <w:r w:rsidRPr="00141E11">
        <w:rPr>
          <w:color w:val="595959" w:themeColor="text1" w:themeTint="A6"/>
          <w:sz w:val="22"/>
        </w:rPr>
        <w:t xml:space="preserve">Date de retour : </w:t>
      </w:r>
      <w:sdt>
        <w:sdtPr>
          <w:rPr>
            <w:color w:val="595959" w:themeColor="text1" w:themeTint="A6"/>
            <w:sz w:val="22"/>
          </w:rPr>
          <w:id w:val="12703690"/>
          <w:placeholder>
            <w:docPart w:val="C2B5B9C7BC1D4ED8AC74172C21B62FBA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141E11">
            <w:rPr>
              <w:color w:val="595959" w:themeColor="text1" w:themeTint="A6"/>
              <w:sz w:val="22"/>
            </w:rPr>
            <w:t>Date</w:t>
          </w:r>
        </w:sdtContent>
      </w:sdt>
    </w:p>
    <w:p w:rsidR="00341B1E" w:rsidRPr="00B05D38" w:rsidRDefault="00341B1E" w:rsidP="00141E11">
      <w:pPr>
        <w:pStyle w:val="Titre2"/>
      </w:pPr>
      <w:bookmarkStart w:id="11" w:name="_Toc357590109"/>
      <w:bookmarkStart w:id="12" w:name="_Toc357602493"/>
      <w:bookmarkStart w:id="13" w:name="_Toc413336722"/>
      <w:r w:rsidRPr="00B05D38">
        <w:t>Bilan financier</w:t>
      </w:r>
      <w:bookmarkEnd w:id="11"/>
      <w:bookmarkEnd w:id="12"/>
      <w:bookmarkEnd w:id="13"/>
    </w:p>
    <w:p w:rsidR="00341B1E" w:rsidRPr="00141E11" w:rsidRDefault="00341B1E" w:rsidP="00341B1E">
      <w:pPr>
        <w:pStyle w:val="Commentairepourrdacteur"/>
        <w:rPr>
          <w:color w:val="595959" w:themeColor="text1" w:themeTint="A6"/>
          <w:sz w:val="16"/>
        </w:rPr>
      </w:pPr>
      <w:r w:rsidRPr="00141E11">
        <w:rPr>
          <w:color w:val="595959" w:themeColor="text1" w:themeTint="A6"/>
          <w:sz w:val="16"/>
        </w:rPr>
        <w:t>Compléter le tableau « justificatif des dépenses » et faire dûment certifier par le comptable public (à défaut de comptable public, par le représentant légal de l’établissement gestionnaire). Cf fichier Excel « rapport financier »</w:t>
      </w:r>
    </w:p>
    <w:tbl>
      <w:tblPr>
        <w:tblStyle w:val="Listeclaire-Accent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10"/>
        <w:gridCol w:w="3662"/>
      </w:tblGrid>
      <w:tr w:rsidR="00141E11" w:rsidRPr="00141E11" w:rsidTr="00BF5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shd w:val="clear" w:color="auto" w:fill="auto"/>
          </w:tcPr>
          <w:p w:rsidR="00341B1E" w:rsidRPr="00141E11" w:rsidRDefault="00341B1E" w:rsidP="00BF5D5D">
            <w:pPr>
              <w:rPr>
                <w:b w:val="0"/>
                <w:color w:val="595959" w:themeColor="text1" w:themeTint="A6"/>
                <w:sz w:val="22"/>
              </w:rPr>
            </w:pPr>
            <w:r w:rsidRPr="00141E11">
              <w:rPr>
                <w:b w:val="0"/>
                <w:color w:val="595959" w:themeColor="text1" w:themeTint="A6"/>
                <w:sz w:val="22"/>
              </w:rPr>
              <w:t xml:space="preserve">Montant total de l’aide allouée : </w:t>
            </w:r>
          </w:p>
        </w:tc>
        <w:sdt>
          <w:sdtPr>
            <w:rPr>
              <w:color w:val="595959" w:themeColor="text1" w:themeTint="A6"/>
              <w:sz w:val="22"/>
            </w:rPr>
            <w:alias w:val="Montant en euros"/>
            <w:tag w:val="Montant en euros"/>
            <w:id w:val="20742925"/>
            <w:placeholder>
              <w:docPart w:val="C1D67793B41F4AD390020EC70FBBAE91"/>
            </w:placeholder>
          </w:sdtPr>
          <w:sdtEndPr/>
          <w:sdtContent>
            <w:tc>
              <w:tcPr>
                <w:tcW w:w="3662" w:type="dxa"/>
                <w:shd w:val="clear" w:color="auto" w:fill="auto"/>
              </w:tcPr>
              <w:p w:rsidR="00341B1E" w:rsidRPr="00141E11" w:rsidRDefault="00341B1E" w:rsidP="00BF5D5D">
                <w:pPr>
                  <w:jc w:val="righ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color w:val="595959" w:themeColor="text1" w:themeTint="A6"/>
                    <w:sz w:val="22"/>
                  </w:rPr>
                </w:pPr>
                <w:r w:rsidRPr="00141E11">
                  <w:rPr>
                    <w:b w:val="0"/>
                    <w:color w:val="595959" w:themeColor="text1" w:themeTint="A6"/>
                    <w:sz w:val="22"/>
                  </w:rPr>
                  <w:t>0 000 €</w:t>
                </w:r>
              </w:p>
            </w:tc>
          </w:sdtContent>
        </w:sdt>
      </w:tr>
      <w:tr w:rsidR="00141E11" w:rsidRPr="00141E11" w:rsidTr="00141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341B1E" w:rsidRPr="00141E11" w:rsidRDefault="00341B1E" w:rsidP="00BF5D5D">
            <w:pPr>
              <w:rPr>
                <w:b w:val="0"/>
                <w:color w:val="595959" w:themeColor="text1" w:themeTint="A6"/>
                <w:sz w:val="22"/>
              </w:rPr>
            </w:pPr>
            <w:r w:rsidRPr="00141E11">
              <w:rPr>
                <w:b w:val="0"/>
                <w:color w:val="595959" w:themeColor="text1" w:themeTint="A6"/>
                <w:sz w:val="22"/>
              </w:rPr>
              <w:t>Montant des dépenses engagées au terme de la mobilité :</w:t>
            </w:r>
          </w:p>
        </w:tc>
        <w:sdt>
          <w:sdtPr>
            <w:rPr>
              <w:color w:val="595959" w:themeColor="text1" w:themeTint="A6"/>
              <w:sz w:val="22"/>
            </w:rPr>
            <w:id w:val="20742926"/>
            <w:placeholder>
              <w:docPart w:val="C1D67793B41F4AD390020EC70FBBAE91"/>
            </w:placeholder>
          </w:sdtPr>
          <w:sdtEndPr/>
          <w:sdtContent>
            <w:tc>
              <w:tcPr>
                <w:tcW w:w="3662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auto"/>
              </w:tcPr>
              <w:p w:rsidR="00341B1E" w:rsidRPr="00141E11" w:rsidRDefault="00341B1E" w:rsidP="00BF5D5D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595959" w:themeColor="text1" w:themeTint="A6"/>
                    <w:sz w:val="22"/>
                  </w:rPr>
                </w:pPr>
                <w:r w:rsidRPr="00141E11">
                  <w:rPr>
                    <w:color w:val="595959" w:themeColor="text1" w:themeTint="A6"/>
                    <w:sz w:val="22"/>
                  </w:rPr>
                  <w:t>0 000 €</w:t>
                </w:r>
              </w:p>
            </w:tc>
          </w:sdtContent>
        </w:sdt>
      </w:tr>
    </w:tbl>
    <w:p w:rsidR="00B05D38" w:rsidRDefault="00B05D38" w:rsidP="00141E11">
      <w:pPr>
        <w:pStyle w:val="Titre2"/>
        <w:numPr>
          <w:ilvl w:val="0"/>
          <w:numId w:val="0"/>
        </w:numPr>
        <w:ind w:left="578"/>
      </w:pPr>
      <w:bookmarkStart w:id="14" w:name="_Toc357590110"/>
      <w:bookmarkStart w:id="15" w:name="_Toc357602494"/>
      <w:bookmarkStart w:id="16" w:name="_Toc413336723"/>
    </w:p>
    <w:p w:rsidR="00B05D38" w:rsidRDefault="00B05D38">
      <w:pPr>
        <w:spacing w:before="0" w:after="200"/>
        <w:jc w:val="left"/>
        <w:rPr>
          <w:rFonts w:asciiTheme="majorHAnsi" w:hAnsiTheme="majorHAnsi"/>
          <w:caps/>
          <w:color w:val="007496"/>
          <w:sz w:val="22"/>
        </w:rPr>
      </w:pPr>
      <w:r>
        <w:rPr>
          <w:color w:val="007496"/>
          <w:sz w:val="22"/>
        </w:rPr>
        <w:br w:type="page"/>
      </w:r>
    </w:p>
    <w:p w:rsidR="00341B1E" w:rsidRPr="00B05D38" w:rsidRDefault="00341B1E" w:rsidP="00141E11">
      <w:pPr>
        <w:pStyle w:val="Titre2"/>
      </w:pPr>
      <w:r w:rsidRPr="00B05D38">
        <w:lastRenderedPageBreak/>
        <w:t>Description du projet</w:t>
      </w:r>
      <w:bookmarkEnd w:id="14"/>
      <w:bookmarkEnd w:id="15"/>
      <w:bookmarkEnd w:id="16"/>
    </w:p>
    <w:p w:rsidR="00341B1E" w:rsidRPr="00141E11" w:rsidRDefault="00341B1E" w:rsidP="00341B1E">
      <w:pPr>
        <w:pStyle w:val="Commentairepourrdacteur"/>
        <w:rPr>
          <w:color w:val="595959" w:themeColor="text1" w:themeTint="A6"/>
          <w:sz w:val="16"/>
        </w:rPr>
      </w:pPr>
      <w:r w:rsidRPr="00141E11">
        <w:rPr>
          <w:color w:val="595959" w:themeColor="text1" w:themeTint="A6"/>
          <w:sz w:val="16"/>
        </w:rPr>
        <w:t>Ce résumé « grand public » pourra être publié par le CLARA (maximum 15 lignes). Préciser des mots-clés. Possibilité d’inclure une image représentative du projet.</w:t>
      </w:r>
    </w:p>
    <w:p w:rsidR="00341B1E" w:rsidRPr="00141E11" w:rsidRDefault="00341B1E" w:rsidP="00341B1E">
      <w:pPr>
        <w:pStyle w:val="Commentairepourrdacteur"/>
        <w:rPr>
          <w:color w:val="595959" w:themeColor="text1" w:themeTint="A6"/>
          <w:sz w:val="16"/>
        </w:rPr>
      </w:pPr>
    </w:p>
    <w:sdt>
      <w:sdtPr>
        <w:rPr>
          <w:color w:val="595959" w:themeColor="text1" w:themeTint="A6"/>
          <w:sz w:val="22"/>
        </w:rPr>
        <w:id w:val="12703287"/>
        <w:placeholder>
          <w:docPart w:val="872A8397B08E45DD835F0E6E8A5DCD6F"/>
        </w:placeholder>
      </w:sdtPr>
      <w:sdtEndPr/>
      <w:sdtContent>
        <w:p w:rsidR="00341B1E" w:rsidRPr="00141E11" w:rsidRDefault="00341B1E" w:rsidP="00341B1E">
          <w:pPr>
            <w:pStyle w:val="Paragraphe"/>
            <w:rPr>
              <w:color w:val="595959" w:themeColor="text1" w:themeTint="A6"/>
              <w:sz w:val="22"/>
            </w:rPr>
          </w:pPr>
          <w:r w:rsidRPr="00141E11">
            <w:rPr>
              <w:color w:val="595959" w:themeColor="text1" w:themeTint="A6"/>
              <w:sz w:val="22"/>
            </w:rPr>
            <w:t>Résumé en français</w:t>
          </w:r>
        </w:p>
        <w:p w:rsidR="00341B1E" w:rsidRPr="00141E11" w:rsidRDefault="00341B1E" w:rsidP="00341B1E">
          <w:pPr>
            <w:pStyle w:val="Paragraphe"/>
            <w:rPr>
              <w:color w:val="595959" w:themeColor="text1" w:themeTint="A6"/>
              <w:sz w:val="22"/>
            </w:rPr>
          </w:pPr>
        </w:p>
        <w:p w:rsidR="00341B1E" w:rsidRPr="00141E11" w:rsidRDefault="002D6C62" w:rsidP="00341B1E">
          <w:pPr>
            <w:pStyle w:val="Paragraphe"/>
            <w:rPr>
              <w:color w:val="595959" w:themeColor="text1" w:themeTint="A6"/>
              <w:sz w:val="22"/>
            </w:rPr>
          </w:pPr>
        </w:p>
      </w:sdtContent>
    </w:sdt>
    <w:p w:rsidR="00341B1E" w:rsidRPr="00B05D38" w:rsidRDefault="00341B1E" w:rsidP="00AF02B1">
      <w:pPr>
        <w:pStyle w:val="Titre1"/>
      </w:pPr>
      <w:bookmarkStart w:id="17" w:name="_Toc357590111"/>
      <w:bookmarkStart w:id="18" w:name="_Toc357602495"/>
      <w:bookmarkStart w:id="19" w:name="_Toc413336724"/>
      <w:r w:rsidRPr="00B05D38">
        <w:t>Bilan scientifique</w:t>
      </w:r>
      <w:bookmarkEnd w:id="17"/>
      <w:bookmarkEnd w:id="18"/>
      <w:bookmarkEnd w:id="19"/>
    </w:p>
    <w:p w:rsidR="00341B1E" w:rsidRPr="00141E11" w:rsidRDefault="00341B1E" w:rsidP="00341B1E">
      <w:pPr>
        <w:pStyle w:val="Commentairepourrdacteur"/>
        <w:rPr>
          <w:color w:val="595959" w:themeColor="text1" w:themeTint="A6"/>
          <w:sz w:val="16"/>
        </w:rPr>
      </w:pPr>
      <w:r w:rsidRPr="00141E11">
        <w:rPr>
          <w:color w:val="595959" w:themeColor="text1" w:themeTint="A6"/>
          <w:sz w:val="16"/>
        </w:rPr>
        <w:t>2 pages maximum</w:t>
      </w:r>
    </w:p>
    <w:p w:rsidR="00341B1E" w:rsidRPr="00141E11" w:rsidRDefault="00341B1E" w:rsidP="00141E11">
      <w:pPr>
        <w:pStyle w:val="Titre2"/>
      </w:pPr>
      <w:bookmarkStart w:id="20" w:name="_Toc357590112"/>
      <w:bookmarkStart w:id="21" w:name="_Toc357602496"/>
      <w:bookmarkStart w:id="22" w:name="_Toc413336725"/>
      <w:bookmarkStart w:id="23" w:name="_Toc335994606"/>
      <w:r w:rsidRPr="00141E11">
        <w:t>Objectif(s) de la Mobilité</w:t>
      </w:r>
      <w:bookmarkEnd w:id="20"/>
      <w:bookmarkEnd w:id="21"/>
      <w:bookmarkEnd w:id="22"/>
    </w:p>
    <w:p w:rsidR="00341B1E" w:rsidRPr="00141E11" w:rsidRDefault="00341B1E" w:rsidP="00341B1E">
      <w:pPr>
        <w:pStyle w:val="Commentairepourrdacteur"/>
        <w:rPr>
          <w:color w:val="595959" w:themeColor="text1" w:themeTint="A6"/>
          <w:sz w:val="16"/>
        </w:rPr>
      </w:pPr>
      <w:r w:rsidRPr="00141E11">
        <w:rPr>
          <w:color w:val="595959" w:themeColor="text1" w:themeTint="A6"/>
          <w:sz w:val="16"/>
        </w:rPr>
        <w:t>Rappeler l’(es)’objectif(s) renseignés lors de la demande de Mobilité</w:t>
      </w:r>
    </w:p>
    <w:sdt>
      <w:sdtPr>
        <w:rPr>
          <w:color w:val="595959" w:themeColor="text1" w:themeTint="A6"/>
          <w:sz w:val="22"/>
        </w:rPr>
        <w:alias w:val="Objectif"/>
        <w:id w:val="12703366"/>
        <w:placeholder>
          <w:docPart w:val="872A8397B08E45DD835F0E6E8A5DCD6F"/>
        </w:placeholder>
      </w:sdtPr>
      <w:sdtEndPr/>
      <w:sdtContent>
        <w:p w:rsidR="00341B1E" w:rsidRPr="00141E11" w:rsidRDefault="00341B1E" w:rsidP="00341B1E">
          <w:pPr>
            <w:rPr>
              <w:color w:val="595959" w:themeColor="text1" w:themeTint="A6"/>
              <w:sz w:val="22"/>
            </w:rPr>
          </w:pPr>
          <w:r w:rsidRPr="00141E11">
            <w:rPr>
              <w:color w:val="595959" w:themeColor="text1" w:themeTint="A6"/>
              <w:sz w:val="22"/>
            </w:rPr>
            <w:t>Texte</w:t>
          </w:r>
        </w:p>
        <w:p w:rsidR="00341B1E" w:rsidRPr="00141E11" w:rsidRDefault="00341B1E" w:rsidP="00341B1E">
          <w:pPr>
            <w:rPr>
              <w:color w:val="595959" w:themeColor="text1" w:themeTint="A6"/>
              <w:sz w:val="22"/>
            </w:rPr>
          </w:pPr>
        </w:p>
        <w:p w:rsidR="00341B1E" w:rsidRPr="00141E11" w:rsidRDefault="002D6C62" w:rsidP="00341B1E">
          <w:pPr>
            <w:rPr>
              <w:color w:val="595959" w:themeColor="text1" w:themeTint="A6"/>
              <w:sz w:val="22"/>
            </w:rPr>
          </w:pPr>
        </w:p>
      </w:sdtContent>
    </w:sdt>
    <w:p w:rsidR="00341B1E" w:rsidRPr="00141E11" w:rsidRDefault="00341B1E" w:rsidP="00141E11">
      <w:pPr>
        <w:pStyle w:val="Titre2"/>
      </w:pPr>
      <w:bookmarkStart w:id="24" w:name="_Toc357590113"/>
      <w:bookmarkStart w:id="25" w:name="_Toc357602497"/>
      <w:bookmarkStart w:id="26" w:name="_Toc413336726"/>
      <w:r w:rsidRPr="00141E11">
        <w:t>Travaux réalisés</w:t>
      </w:r>
      <w:bookmarkEnd w:id="24"/>
      <w:bookmarkEnd w:id="25"/>
      <w:r w:rsidRPr="00141E11">
        <w:t xml:space="preserve"> et Résultats</w:t>
      </w:r>
      <w:bookmarkEnd w:id="26"/>
    </w:p>
    <w:bookmarkEnd w:id="23"/>
    <w:p w:rsidR="00341B1E" w:rsidRPr="00141E11" w:rsidRDefault="00341B1E" w:rsidP="00341B1E">
      <w:pPr>
        <w:pStyle w:val="Commentairepourrdacteur"/>
        <w:rPr>
          <w:color w:val="595959" w:themeColor="text1" w:themeTint="A6"/>
          <w:sz w:val="16"/>
        </w:rPr>
      </w:pPr>
      <w:r w:rsidRPr="00141E11">
        <w:rPr>
          <w:color w:val="595959" w:themeColor="text1" w:themeTint="A6"/>
          <w:sz w:val="16"/>
        </w:rPr>
        <w:t>Décrivez les travaux réalisés et les résultats obtenus :</w:t>
      </w:r>
    </w:p>
    <w:sdt>
      <w:sdtPr>
        <w:rPr>
          <w:color w:val="595959" w:themeColor="text1" w:themeTint="A6"/>
          <w:sz w:val="22"/>
        </w:rPr>
        <w:alias w:val="Résultats"/>
        <w:id w:val="12703417"/>
        <w:placeholder>
          <w:docPart w:val="872A8397B08E45DD835F0E6E8A5DCD6F"/>
        </w:placeholder>
      </w:sdtPr>
      <w:sdtEndPr/>
      <w:sdtContent>
        <w:p w:rsidR="00341B1E" w:rsidRPr="00141E11" w:rsidRDefault="00341B1E" w:rsidP="00341B1E">
          <w:pPr>
            <w:rPr>
              <w:color w:val="595959" w:themeColor="text1" w:themeTint="A6"/>
              <w:sz w:val="22"/>
            </w:rPr>
          </w:pPr>
          <w:r w:rsidRPr="00141E11">
            <w:rPr>
              <w:color w:val="595959" w:themeColor="text1" w:themeTint="A6"/>
              <w:sz w:val="22"/>
            </w:rPr>
            <w:t>Texte</w:t>
          </w:r>
        </w:p>
        <w:p w:rsidR="00341B1E" w:rsidRPr="00141E11" w:rsidRDefault="00341B1E" w:rsidP="00341B1E">
          <w:pPr>
            <w:rPr>
              <w:color w:val="595959" w:themeColor="text1" w:themeTint="A6"/>
              <w:sz w:val="22"/>
            </w:rPr>
          </w:pPr>
        </w:p>
        <w:p w:rsidR="00341B1E" w:rsidRPr="00141E11" w:rsidRDefault="002D6C62" w:rsidP="00341B1E">
          <w:pPr>
            <w:rPr>
              <w:color w:val="595959" w:themeColor="text1" w:themeTint="A6"/>
              <w:sz w:val="22"/>
            </w:rPr>
          </w:pPr>
        </w:p>
      </w:sdtContent>
    </w:sdt>
    <w:p w:rsidR="00341B1E" w:rsidRPr="00141E11" w:rsidRDefault="00341B1E" w:rsidP="00341B1E">
      <w:pPr>
        <w:rPr>
          <w:color w:val="595959" w:themeColor="text1" w:themeTint="A6"/>
          <w:sz w:val="22"/>
        </w:rPr>
      </w:pPr>
      <w:r w:rsidRPr="00141E11">
        <w:rPr>
          <w:color w:val="595959" w:themeColor="text1" w:themeTint="A6"/>
          <w:sz w:val="22"/>
        </w:rPr>
        <w:t>L’objectif principal a-t-il été atteint au vue des résultats obtenus</w:t>
      </w:r>
      <w:proofErr w:type="gramStart"/>
      <w:r w:rsidRPr="00141E11">
        <w:rPr>
          <w:color w:val="595959" w:themeColor="text1" w:themeTint="A6"/>
          <w:sz w:val="22"/>
        </w:rPr>
        <w:t> ?...</w:t>
      </w:r>
      <w:proofErr w:type="gramEnd"/>
      <w:sdt>
        <w:sdtPr>
          <w:rPr>
            <w:color w:val="595959" w:themeColor="text1" w:themeTint="A6"/>
            <w:sz w:val="22"/>
          </w:rPr>
          <w:id w:val="-192002016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141E11">
            <w:rPr>
              <w:rFonts w:ascii="MS Gothic" w:eastAsia="MS Gothic" w:hint="eastAsia"/>
              <w:color w:val="595959" w:themeColor="text1" w:themeTint="A6"/>
              <w:sz w:val="22"/>
            </w:rPr>
            <w:t>☐</w:t>
          </w:r>
        </w:sdtContent>
      </w:sdt>
      <w:r w:rsidRPr="00141E11">
        <w:rPr>
          <w:color w:val="595959" w:themeColor="text1" w:themeTint="A6"/>
          <w:sz w:val="22"/>
        </w:rPr>
        <w:t xml:space="preserve"> oui   </w:t>
      </w:r>
      <w:sdt>
        <w:sdtPr>
          <w:rPr>
            <w:color w:val="595959" w:themeColor="text1" w:themeTint="A6"/>
            <w:sz w:val="22"/>
          </w:rPr>
          <w:id w:val="-125011730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141E11">
            <w:rPr>
              <w:rFonts w:ascii="MS Gothic" w:eastAsia="MS Gothic" w:hAnsi="MS Gothic" w:hint="eastAsia"/>
              <w:color w:val="595959" w:themeColor="text1" w:themeTint="A6"/>
              <w:sz w:val="22"/>
            </w:rPr>
            <w:t>☐</w:t>
          </w:r>
        </w:sdtContent>
      </w:sdt>
      <w:r w:rsidRPr="00141E11">
        <w:rPr>
          <w:color w:val="595959" w:themeColor="text1" w:themeTint="A6"/>
          <w:sz w:val="22"/>
        </w:rPr>
        <w:t xml:space="preserve"> non</w:t>
      </w:r>
    </w:p>
    <w:p w:rsidR="00341B1E" w:rsidRPr="00141E11" w:rsidRDefault="00341B1E" w:rsidP="00341B1E">
      <w:pPr>
        <w:pStyle w:val="Commentairepourrdacteur"/>
        <w:rPr>
          <w:color w:val="595959" w:themeColor="text1" w:themeTint="A6"/>
          <w:sz w:val="16"/>
        </w:rPr>
      </w:pPr>
      <w:r w:rsidRPr="00141E11">
        <w:rPr>
          <w:color w:val="595959" w:themeColor="text1" w:themeTint="A6"/>
          <w:sz w:val="16"/>
        </w:rPr>
        <w:t>Description libre (maximum 5 lignes).</w:t>
      </w:r>
    </w:p>
    <w:sdt>
      <w:sdtPr>
        <w:rPr>
          <w:color w:val="595959" w:themeColor="text1" w:themeTint="A6"/>
          <w:sz w:val="22"/>
        </w:rPr>
        <w:alias w:val="Description libre"/>
        <w:tag w:val="Description libre"/>
        <w:id w:val="-243254520"/>
        <w:placeholder>
          <w:docPart w:val="C51ED02E3AFC4B3E98756B91C871FC1F"/>
        </w:placeholder>
      </w:sdtPr>
      <w:sdtEndPr/>
      <w:sdtContent>
        <w:p w:rsidR="00341B1E" w:rsidRPr="00141E11" w:rsidRDefault="00341B1E" w:rsidP="00341B1E">
          <w:pPr>
            <w:rPr>
              <w:color w:val="595959" w:themeColor="text1" w:themeTint="A6"/>
              <w:sz w:val="22"/>
            </w:rPr>
          </w:pPr>
          <w:r w:rsidRPr="00141E11">
            <w:rPr>
              <w:color w:val="595959" w:themeColor="text1" w:themeTint="A6"/>
              <w:sz w:val="22"/>
            </w:rPr>
            <w:t>Texte</w:t>
          </w:r>
        </w:p>
        <w:p w:rsidR="00341B1E" w:rsidRPr="00141E11" w:rsidRDefault="00341B1E" w:rsidP="00341B1E">
          <w:pPr>
            <w:rPr>
              <w:color w:val="595959" w:themeColor="text1" w:themeTint="A6"/>
              <w:sz w:val="22"/>
            </w:rPr>
          </w:pPr>
        </w:p>
        <w:p w:rsidR="00341B1E" w:rsidRPr="00141E11" w:rsidRDefault="002D6C62" w:rsidP="00341B1E">
          <w:pPr>
            <w:rPr>
              <w:color w:val="595959" w:themeColor="text1" w:themeTint="A6"/>
              <w:sz w:val="22"/>
            </w:rPr>
          </w:pPr>
        </w:p>
      </w:sdtContent>
    </w:sdt>
    <w:p w:rsidR="00341B1E" w:rsidRPr="00141E11" w:rsidRDefault="00341B1E" w:rsidP="00141E11">
      <w:pPr>
        <w:pStyle w:val="Titre2"/>
      </w:pPr>
      <w:bookmarkStart w:id="27" w:name="_Toc357590115"/>
      <w:bookmarkStart w:id="28" w:name="_Toc357602498"/>
      <w:bookmarkStart w:id="29" w:name="_Toc413336727"/>
      <w:r w:rsidRPr="00141E11">
        <w:t>Retombées</w:t>
      </w:r>
      <w:bookmarkEnd w:id="27"/>
      <w:bookmarkEnd w:id="28"/>
      <w:bookmarkEnd w:id="29"/>
    </w:p>
    <w:p w:rsidR="00341B1E" w:rsidRPr="00141E11" w:rsidRDefault="00341B1E" w:rsidP="00341B1E">
      <w:pPr>
        <w:pStyle w:val="Commentairepourrdacteur"/>
        <w:rPr>
          <w:rFonts w:cs="Times New Roman"/>
          <w:i w:val="0"/>
          <w:color w:val="595959" w:themeColor="text1" w:themeTint="A6"/>
          <w:sz w:val="22"/>
          <w:szCs w:val="20"/>
          <w:lang w:eastAsia="fr-FR"/>
        </w:rPr>
      </w:pPr>
      <w:r w:rsidRPr="00141E11">
        <w:rPr>
          <w:rFonts w:cs="Times New Roman"/>
          <w:i w:val="0"/>
          <w:color w:val="595959" w:themeColor="text1" w:themeTint="A6"/>
          <w:sz w:val="22"/>
          <w:szCs w:val="20"/>
          <w:lang w:eastAsia="fr-FR"/>
        </w:rPr>
        <w:t>Liste des publications, communications orales et posters en lien avec le projet.</w:t>
      </w:r>
    </w:p>
    <w:sdt>
      <w:sdtPr>
        <w:rPr>
          <w:color w:val="595959" w:themeColor="text1" w:themeTint="A6"/>
          <w:sz w:val="22"/>
        </w:rPr>
        <w:alias w:val="Description libre"/>
        <w:tag w:val="Description libre"/>
        <w:id w:val="613174608"/>
        <w:placeholder>
          <w:docPart w:val="E5A6C93F21EB4CBEB30030A75532F404"/>
        </w:placeholder>
      </w:sdtPr>
      <w:sdtEndPr/>
      <w:sdtContent>
        <w:p w:rsidR="00341B1E" w:rsidRPr="00141E11" w:rsidRDefault="00341B1E" w:rsidP="00341B1E">
          <w:pPr>
            <w:rPr>
              <w:color w:val="595959" w:themeColor="text1" w:themeTint="A6"/>
              <w:sz w:val="22"/>
            </w:rPr>
          </w:pPr>
          <w:r w:rsidRPr="00141E11">
            <w:rPr>
              <w:color w:val="595959" w:themeColor="text1" w:themeTint="A6"/>
              <w:sz w:val="22"/>
            </w:rPr>
            <w:t>Texte</w:t>
          </w:r>
        </w:p>
        <w:p w:rsidR="00341B1E" w:rsidRPr="00141E11" w:rsidRDefault="00341B1E" w:rsidP="00341B1E">
          <w:pPr>
            <w:rPr>
              <w:color w:val="595959" w:themeColor="text1" w:themeTint="A6"/>
              <w:sz w:val="22"/>
            </w:rPr>
          </w:pPr>
        </w:p>
        <w:p w:rsidR="00341B1E" w:rsidRPr="00141E11" w:rsidRDefault="002D6C62" w:rsidP="00341B1E">
          <w:pPr>
            <w:rPr>
              <w:color w:val="595959" w:themeColor="text1" w:themeTint="A6"/>
              <w:sz w:val="22"/>
            </w:rPr>
          </w:pPr>
        </w:p>
      </w:sdtContent>
    </w:sdt>
    <w:p w:rsidR="00341B1E" w:rsidRPr="00B05D38" w:rsidRDefault="00341B1E" w:rsidP="00AF02B1">
      <w:pPr>
        <w:pStyle w:val="Titre1"/>
      </w:pPr>
      <w:bookmarkStart w:id="30" w:name="_Toc357590118"/>
      <w:bookmarkStart w:id="31" w:name="_Toc357602499"/>
      <w:bookmarkStart w:id="32" w:name="_Toc413336728"/>
      <w:r w:rsidRPr="00B05D38">
        <w:t>Conclusion, Perspectives</w:t>
      </w:r>
      <w:bookmarkEnd w:id="30"/>
      <w:bookmarkEnd w:id="31"/>
      <w:bookmarkEnd w:id="32"/>
    </w:p>
    <w:p w:rsidR="00341B1E" w:rsidRPr="00141E11" w:rsidRDefault="00341B1E" w:rsidP="00341B1E">
      <w:pPr>
        <w:pStyle w:val="Commentairepourrdacteur"/>
        <w:rPr>
          <w:color w:val="595959" w:themeColor="text1" w:themeTint="A6"/>
          <w:sz w:val="16"/>
        </w:rPr>
      </w:pPr>
      <w:r w:rsidRPr="00141E11">
        <w:rPr>
          <w:color w:val="595959" w:themeColor="text1" w:themeTint="A6"/>
          <w:sz w:val="16"/>
        </w:rPr>
        <w:t>Bénéfice du programme, suites envisagées, création de partenariat, support de l’équipe du CLARA, suggestion d’amélioration du dispositif</w:t>
      </w:r>
    </w:p>
    <w:sdt>
      <w:sdtPr>
        <w:rPr>
          <w:sz w:val="22"/>
        </w:rPr>
        <w:id w:val="12703449"/>
        <w:placeholder>
          <w:docPart w:val="872A8397B08E45DD835F0E6E8A5DCD6F"/>
        </w:placeholder>
      </w:sdtPr>
      <w:sdtEndPr/>
      <w:sdtContent>
        <w:p w:rsidR="00341B1E" w:rsidRPr="00EF6C1E" w:rsidRDefault="00341B1E" w:rsidP="00341B1E">
          <w:pPr>
            <w:rPr>
              <w:sz w:val="22"/>
            </w:rPr>
          </w:pPr>
          <w:r w:rsidRPr="00EF6C1E">
            <w:rPr>
              <w:sz w:val="22"/>
            </w:rPr>
            <w:t>Texte</w:t>
          </w:r>
        </w:p>
        <w:p w:rsidR="00341B1E" w:rsidRPr="00EF6C1E" w:rsidRDefault="00341B1E" w:rsidP="00341B1E">
          <w:pPr>
            <w:rPr>
              <w:sz w:val="22"/>
            </w:rPr>
          </w:pPr>
        </w:p>
        <w:p w:rsidR="00E62B7C" w:rsidRPr="00EF6C1E" w:rsidRDefault="002D6C62" w:rsidP="00DC3753">
          <w:pPr>
            <w:rPr>
              <w:sz w:val="22"/>
            </w:rPr>
          </w:pPr>
        </w:p>
      </w:sdtContent>
    </w:sdt>
    <w:sectPr w:rsidR="00E62B7C" w:rsidRPr="00EF6C1E" w:rsidSect="009C6D06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6FA" w:rsidRDefault="00F216FA" w:rsidP="002E53F3">
      <w:pPr>
        <w:spacing w:after="0"/>
      </w:pPr>
      <w:r>
        <w:separator/>
      </w:r>
    </w:p>
  </w:endnote>
  <w:endnote w:type="continuationSeparator" w:id="0">
    <w:p w:rsidR="00F216FA" w:rsidRDefault="00F216FA" w:rsidP="002E53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/>
        <w:color w:val="756E63"/>
        <w:sz w:val="22"/>
        <w:szCs w:val="22"/>
        <w:u w:val="single"/>
      </w:rPr>
      <w:id w:val="1400164114"/>
      <w:docPartObj>
        <w:docPartGallery w:val="Page Numbers (Bottom of Page)"/>
        <w:docPartUnique/>
      </w:docPartObj>
    </w:sdtPr>
    <w:sdtEndPr/>
    <w:sdtContent>
      <w:p w:rsidR="00C12ADA" w:rsidRPr="006928F4" w:rsidRDefault="00C12ADA" w:rsidP="00D95506">
        <w:pPr>
          <w:pStyle w:val="Pieddepage"/>
          <w:tabs>
            <w:tab w:val="clear" w:pos="9072"/>
            <w:tab w:val="left" w:pos="851"/>
            <w:tab w:val="right" w:pos="9639"/>
          </w:tabs>
          <w:jc w:val="left"/>
          <w:rPr>
            <w:rFonts w:ascii="Calibri" w:hAnsi="Calibri"/>
            <w:color w:val="756E63"/>
            <w:sz w:val="22"/>
            <w:szCs w:val="22"/>
            <w:u w:val="single"/>
          </w:rPr>
        </w:pPr>
        <w:r>
          <w:rPr>
            <w:rFonts w:asciiTheme="majorHAnsi" w:eastAsiaTheme="majorEastAsia" w:hAnsiTheme="majorHAnsi" w:cstheme="majorBidi"/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F4B7219" wp14:editId="3C651FC5">
                  <wp:simplePos x="0" y="0"/>
                  <wp:positionH relativeFrom="margin">
                    <wp:posOffset>51104</wp:posOffset>
                  </wp:positionH>
                  <wp:positionV relativeFrom="bottomMargin">
                    <wp:posOffset>60325</wp:posOffset>
                  </wp:positionV>
                  <wp:extent cx="324000" cy="324000"/>
                  <wp:effectExtent l="0" t="0" r="0" b="0"/>
                  <wp:wrapNone/>
                  <wp:docPr id="8" name="Ellips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4000" cy="324000"/>
                          </a:xfrm>
                          <a:prstGeom prst="ellipse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12ADA" w:rsidRPr="000C3C8E" w:rsidRDefault="00C12ADA" w:rsidP="00D95506">
                              <w:pPr>
                                <w:pStyle w:val="Pieddepage"/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18"/>
                                  <w:szCs w:val="22"/>
                                </w:rPr>
                              </w:pPr>
                              <w:r w:rsidRPr="000C3C8E">
                                <w:rPr>
                                  <w:color w:val="FFFFFF" w:themeColor="background1"/>
                                  <w:sz w:val="18"/>
                                  <w:szCs w:val="22"/>
                                </w:rPr>
                                <w:fldChar w:fldCharType="begin"/>
                              </w:r>
                              <w:r w:rsidRPr="000C3C8E">
                                <w:rPr>
                                  <w:color w:val="FFFFFF" w:themeColor="background1"/>
                                  <w:sz w:val="18"/>
                                  <w:szCs w:val="22"/>
                                </w:rPr>
                                <w:instrText>PAGE    \* MERGEFORMAT</w:instrText>
                              </w:r>
                              <w:r w:rsidRPr="000C3C8E">
                                <w:rPr>
                                  <w:color w:val="FFFFFF" w:themeColor="background1"/>
                                  <w:sz w:val="18"/>
                                  <w:szCs w:val="22"/>
                                </w:rPr>
                                <w:fldChar w:fldCharType="separate"/>
                              </w:r>
                              <w:r w:rsidRPr="009C6D06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22"/>
                                </w:rPr>
                                <w:t>4</w:t>
                              </w:r>
                              <w:r w:rsidRPr="000C3C8E">
                                <w:rPr>
                                  <w:b/>
                                  <w:bCs/>
                                  <w:color w:val="FFFFFF" w:themeColor="background1"/>
                                  <w:sz w:val="18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0" tIns="45720" rIns="3600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F4B7219" id="Ellipse 8" o:spid="_x0000_s1026" style="position:absolute;margin-left:4pt;margin-top:4.75pt;width:2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" fillcolor="#878787 [3214]" stroked="f">
                  <v:textbox inset="1mm,,1mm">
                    <w:txbxContent>
                      <w:p w:rsidR="00C12ADA" w:rsidRPr="000C3C8E" w:rsidRDefault="00C12ADA" w:rsidP="00D95506">
                        <w:pPr>
                          <w:pStyle w:val="Pieddepage"/>
                          <w:spacing w:before="0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8"/>
                            <w:szCs w:val="22"/>
                          </w:rPr>
                        </w:pPr>
                        <w:r w:rsidRPr="000C3C8E">
                          <w:rPr>
                            <w:color w:val="FFFFFF" w:themeColor="background1"/>
                            <w:sz w:val="18"/>
                            <w:szCs w:val="22"/>
                          </w:rPr>
                          <w:fldChar w:fldCharType="begin"/>
                        </w:r>
                        <w:r w:rsidRPr="000C3C8E">
                          <w:rPr>
                            <w:color w:val="FFFFFF" w:themeColor="background1"/>
                            <w:sz w:val="18"/>
                            <w:szCs w:val="22"/>
                          </w:rPr>
                          <w:instrText>PAGE    \* MERGEFORMAT</w:instrText>
                        </w:r>
                        <w:r w:rsidRPr="000C3C8E">
                          <w:rPr>
                            <w:color w:val="FFFFFF" w:themeColor="background1"/>
                            <w:sz w:val="18"/>
                            <w:szCs w:val="22"/>
                          </w:rPr>
                          <w:fldChar w:fldCharType="separate"/>
                        </w:r>
                        <w:r w:rsidRPr="009C6D06">
                          <w:rPr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22"/>
                          </w:rPr>
                          <w:t>4</w:t>
                        </w:r>
                        <w:r w:rsidRPr="000C3C8E">
                          <w:rPr>
                            <w:b/>
                            <w:bCs/>
                            <w:color w:val="FFFFFF" w:themeColor="background1"/>
                            <w:sz w:val="18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ADA" w:rsidRPr="009C6D06" w:rsidRDefault="005120D2" w:rsidP="005120D2">
    <w:pPr>
      <w:pStyle w:val="Pieddepage"/>
      <w:rPr>
        <w:sz w:val="18"/>
        <w:szCs w:val="18"/>
      </w:rPr>
    </w:pPr>
    <w:r w:rsidRPr="005120D2">
      <w:rPr>
        <w:noProof/>
        <w:color w:val="595959" w:themeColor="text1" w:themeTint="A6"/>
        <w:sz w:val="22"/>
        <w:szCs w:val="22"/>
      </w:rPr>
      <w:t xml:space="preserve">Document confidentiel </w:t>
    </w:r>
    <w:r>
      <w:rPr>
        <w:noProof/>
        <w:color w:val="595959" w:themeColor="text1" w:themeTint="A6"/>
        <w:sz w:val="22"/>
        <w:szCs w:val="22"/>
      </w:rPr>
      <w:tab/>
    </w:r>
    <w:r>
      <w:rPr>
        <w:noProof/>
        <w:color w:val="595959" w:themeColor="text1" w:themeTint="A6"/>
        <w:sz w:val="22"/>
        <w:szCs w:val="22"/>
      </w:rPr>
      <w:tab/>
    </w:r>
    <w:r w:rsidRPr="00F03928">
      <w:rPr>
        <w:sz w:val="18"/>
      </w:rPr>
      <w:fldChar w:fldCharType="begin"/>
    </w:r>
    <w:r w:rsidRPr="00F03928">
      <w:rPr>
        <w:sz w:val="18"/>
      </w:rPr>
      <w:instrText xml:space="preserve"> PAGE  \* Arabic  \* MERGEFORMAT </w:instrText>
    </w:r>
    <w:r w:rsidRPr="00F03928">
      <w:rPr>
        <w:sz w:val="18"/>
      </w:rPr>
      <w:fldChar w:fldCharType="separate"/>
    </w:r>
    <w:r w:rsidR="00AF02B1">
      <w:rPr>
        <w:noProof/>
        <w:sz w:val="18"/>
      </w:rPr>
      <w:t>3</w:t>
    </w:r>
    <w:r w:rsidRPr="00F03928">
      <w:rPr>
        <w:sz w:val="18"/>
      </w:rPr>
      <w:fldChar w:fldCharType="end"/>
    </w:r>
    <w:r w:rsidRPr="00F03928">
      <w:rPr>
        <w:sz w:val="18"/>
      </w:rPr>
      <w:t>/</w:t>
    </w:r>
    <w:r w:rsidRPr="00F03928">
      <w:rPr>
        <w:sz w:val="18"/>
      </w:rPr>
      <w:fldChar w:fldCharType="begin"/>
    </w:r>
    <w:r w:rsidRPr="00F03928">
      <w:rPr>
        <w:sz w:val="18"/>
      </w:rPr>
      <w:instrText xml:space="preserve"> SECTIONPAGES  \* Arabic  \* MERGEFORMAT </w:instrText>
    </w:r>
    <w:r w:rsidRPr="00F03928">
      <w:rPr>
        <w:sz w:val="18"/>
      </w:rPr>
      <w:fldChar w:fldCharType="separate"/>
    </w:r>
    <w:r w:rsidR="002D6C62">
      <w:rPr>
        <w:noProof/>
        <w:sz w:val="18"/>
      </w:rPr>
      <w:t>3</w:t>
    </w:r>
    <w:r w:rsidRPr="00F03928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6FA" w:rsidRDefault="00F216FA" w:rsidP="002E53F3">
      <w:pPr>
        <w:spacing w:after="0"/>
      </w:pPr>
      <w:r>
        <w:separator/>
      </w:r>
    </w:p>
  </w:footnote>
  <w:footnote w:type="continuationSeparator" w:id="0">
    <w:p w:rsidR="00F216FA" w:rsidRDefault="00F216FA" w:rsidP="002E53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ADA" w:rsidRPr="00E06150" w:rsidRDefault="00C12ADA" w:rsidP="00E06150">
    <w:pPr>
      <w:pStyle w:val="En-tte"/>
      <w:jc w:val="center"/>
      <w:rPr>
        <w:sz w:val="18"/>
        <w:szCs w:val="18"/>
      </w:rPr>
    </w:pPr>
    <w:r w:rsidRPr="00E06150">
      <w:rPr>
        <w:sz w:val="18"/>
        <w:szCs w:val="18"/>
      </w:rPr>
      <w:t>C</w:t>
    </w:r>
    <w:r w:rsidR="00AF02B1">
      <w:rPr>
        <w:sz w:val="18"/>
        <w:szCs w:val="18"/>
      </w:rPr>
      <w:t>ANCÉROPÔLE LYON AUVERGNE-RHÔ</w:t>
    </w:r>
    <w:r w:rsidRPr="00E06150">
      <w:rPr>
        <w:sz w:val="18"/>
        <w:szCs w:val="18"/>
      </w:rPr>
      <w:t>NE-ALPES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298DC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1846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20B2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7AA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3621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A9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785B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F693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0AC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663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71483"/>
    <w:multiLevelType w:val="hybridMultilevel"/>
    <w:tmpl w:val="1FB26894"/>
    <w:lvl w:ilvl="0" w:tplc="2FA09B2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0E0C66"/>
    <w:multiLevelType w:val="hybridMultilevel"/>
    <w:tmpl w:val="8BB2BE4E"/>
    <w:lvl w:ilvl="0" w:tplc="47F4E92A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2A6FE0">
      <w:start w:val="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677C8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8DC5C8C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D4EB702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2285EE8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E1C9DD6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770B0C6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A02E8BC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11133208"/>
    <w:multiLevelType w:val="multilevel"/>
    <w:tmpl w:val="78B67176"/>
    <w:styleLink w:val="StyleAvecpucesSymbolsymboleAccent2Gauche063cmSu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5A41" w:themeColor="accent2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1122DB"/>
    <w:multiLevelType w:val="multilevel"/>
    <w:tmpl w:val="1A524468"/>
    <w:numStyleLink w:val="Style1"/>
  </w:abstractNum>
  <w:abstractNum w:abstractNumId="14" w15:restartNumberingAfterBreak="0">
    <w:nsid w:val="17926FF4"/>
    <w:multiLevelType w:val="hybridMultilevel"/>
    <w:tmpl w:val="12F211D0"/>
    <w:lvl w:ilvl="0" w:tplc="A6B62CF4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9B53AC"/>
    <w:multiLevelType w:val="hybridMultilevel"/>
    <w:tmpl w:val="450AF352"/>
    <w:lvl w:ilvl="0" w:tplc="44E4329E">
      <w:numFmt w:val="bullet"/>
      <w:lvlText w:val="•"/>
      <w:lvlJc w:val="left"/>
      <w:pPr>
        <w:ind w:left="705" w:hanging="705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B622AA3"/>
    <w:multiLevelType w:val="hybridMultilevel"/>
    <w:tmpl w:val="E3C6A558"/>
    <w:lvl w:ilvl="0" w:tplc="0C22E9AA">
      <w:numFmt w:val="bullet"/>
      <w:lvlText w:val="•"/>
      <w:lvlJc w:val="left"/>
      <w:pPr>
        <w:ind w:left="2460" w:hanging="210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887C68"/>
    <w:multiLevelType w:val="hybridMultilevel"/>
    <w:tmpl w:val="10A00D74"/>
    <w:lvl w:ilvl="0" w:tplc="93025FBC">
      <w:start w:val="1"/>
      <w:numFmt w:val="bullet"/>
      <w:pStyle w:val="Citationintense"/>
      <w:lvlText w:val="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891B26"/>
    <w:multiLevelType w:val="multilevel"/>
    <w:tmpl w:val="F64C5802"/>
    <w:lvl w:ilvl="0">
      <w:start w:val="1"/>
      <w:numFmt w:val="decimal"/>
      <w:pStyle w:val="Titre1"/>
      <w:lvlText w:val="%1."/>
      <w:lvlJc w:val="left"/>
      <w:pPr>
        <w:tabs>
          <w:tab w:val="num" w:pos="1860"/>
        </w:tabs>
        <w:ind w:left="1860" w:hanging="432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720"/>
        </w:tabs>
        <w:ind w:left="720" w:hanging="720"/>
      </w:pPr>
      <w:rPr>
        <w:sz w:val="22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23DB53AF"/>
    <w:multiLevelType w:val="hybridMultilevel"/>
    <w:tmpl w:val="31AE6108"/>
    <w:lvl w:ilvl="0" w:tplc="08829E9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371200"/>
    <w:multiLevelType w:val="hybridMultilevel"/>
    <w:tmpl w:val="9272A812"/>
    <w:lvl w:ilvl="0" w:tplc="99028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2ADA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F0AD4"/>
    <w:multiLevelType w:val="hybridMultilevel"/>
    <w:tmpl w:val="37A0720C"/>
    <w:lvl w:ilvl="0" w:tplc="08829E9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1E2154"/>
    <w:multiLevelType w:val="hybridMultilevel"/>
    <w:tmpl w:val="9F38D352"/>
    <w:lvl w:ilvl="0" w:tplc="6EF4F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5A41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D550A"/>
    <w:multiLevelType w:val="multilevel"/>
    <w:tmpl w:val="9F38D352"/>
    <w:styleLink w:val="StyleAvecpucesSymbolsymboleAccent2Gauche063cmSu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E35A41" w:themeColor="accent2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33A47"/>
    <w:multiLevelType w:val="hybridMultilevel"/>
    <w:tmpl w:val="CDBC5AF8"/>
    <w:lvl w:ilvl="0" w:tplc="48649CE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E0EBB42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CCE78D8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D246E8E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0673A8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B8C5644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A634C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D2478A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25035D8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403570CC"/>
    <w:multiLevelType w:val="hybridMultilevel"/>
    <w:tmpl w:val="0DC0D0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AE72CE"/>
    <w:multiLevelType w:val="hybridMultilevel"/>
    <w:tmpl w:val="3FE6C348"/>
    <w:lvl w:ilvl="0" w:tplc="08829E9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E35652"/>
    <w:multiLevelType w:val="multilevel"/>
    <w:tmpl w:val="EBE66D16"/>
    <w:numStyleLink w:val="StyleAvecpucesSymbolsymboleAccent2"/>
  </w:abstractNum>
  <w:abstractNum w:abstractNumId="28" w15:restartNumberingAfterBreak="0">
    <w:nsid w:val="46F01C4C"/>
    <w:multiLevelType w:val="hybridMultilevel"/>
    <w:tmpl w:val="8ADC9002"/>
    <w:lvl w:ilvl="0" w:tplc="6EF4F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5A41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75044"/>
    <w:multiLevelType w:val="hybridMultilevel"/>
    <w:tmpl w:val="70EA5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8805D0">
      <w:numFmt w:val="bullet"/>
      <w:lvlText w:val="-"/>
      <w:lvlJc w:val="left"/>
      <w:pPr>
        <w:ind w:left="1905" w:hanging="825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2768A"/>
    <w:multiLevelType w:val="multilevel"/>
    <w:tmpl w:val="EBE66D16"/>
    <w:numStyleLink w:val="StyleAvecpucesSymbolsymboleAccent2"/>
  </w:abstractNum>
  <w:abstractNum w:abstractNumId="31" w15:restartNumberingAfterBreak="0">
    <w:nsid w:val="65552D98"/>
    <w:multiLevelType w:val="hybridMultilevel"/>
    <w:tmpl w:val="CCF0BA9C"/>
    <w:lvl w:ilvl="0" w:tplc="08829E9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57"/>
    <w:multiLevelType w:val="hybridMultilevel"/>
    <w:tmpl w:val="75AA6026"/>
    <w:lvl w:ilvl="0" w:tplc="28E4FAAE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B8F9E6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E4AE22E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3C1A22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C4CCA22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05CAD96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D8067AC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E0B032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D9E9A58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 w15:restartNumberingAfterBreak="0">
    <w:nsid w:val="6ED23B80"/>
    <w:multiLevelType w:val="multilevel"/>
    <w:tmpl w:val="1C88D20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12E3CB5"/>
    <w:multiLevelType w:val="hybridMultilevel"/>
    <w:tmpl w:val="7408B8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5A5602"/>
    <w:multiLevelType w:val="multilevel"/>
    <w:tmpl w:val="EBE66D16"/>
    <w:styleLink w:val="StyleAvecpucesSymbolsymboleAccen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5A41" w:themeColor="accent2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E65E00"/>
    <w:multiLevelType w:val="multilevel"/>
    <w:tmpl w:val="9F38D352"/>
    <w:numStyleLink w:val="StyleAvecpucesSymbolsymboleAccent2Gauche063cmSu"/>
  </w:abstractNum>
  <w:abstractNum w:abstractNumId="37" w15:restartNumberingAfterBreak="0">
    <w:nsid w:val="76643B5A"/>
    <w:multiLevelType w:val="multilevel"/>
    <w:tmpl w:val="1A524468"/>
    <w:styleLink w:val="Style1"/>
    <w:lvl w:ilvl="0">
      <w:start w:val="1"/>
      <w:numFmt w:val="decimal"/>
      <w:lvlText w:val="%1."/>
      <w:lvlJc w:val="left"/>
      <w:pPr>
        <w:tabs>
          <w:tab w:val="num" w:pos="1860"/>
        </w:tabs>
        <w:ind w:left="0" w:firstLine="0"/>
      </w:pPr>
      <w:rPr>
        <w:rFonts w:asciiTheme="majorHAnsi" w:hAnsiTheme="majorHAnsi"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0" w:firstLine="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6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0"/>
        </w:tabs>
        <w:ind w:left="0" w:firstLine="0"/>
      </w:pPr>
      <w:rPr>
        <w:rFonts w:hint="default"/>
      </w:rPr>
    </w:lvl>
  </w:abstractNum>
  <w:abstractNum w:abstractNumId="38" w15:restartNumberingAfterBreak="0">
    <w:nsid w:val="784E1567"/>
    <w:multiLevelType w:val="multilevel"/>
    <w:tmpl w:val="9F38D352"/>
    <w:numStyleLink w:val="StyleAvecpucesSymbolsymboleAccent2Gauche063cmSu"/>
  </w:abstractNum>
  <w:abstractNum w:abstractNumId="39" w15:restartNumberingAfterBreak="0">
    <w:nsid w:val="78C8699E"/>
    <w:multiLevelType w:val="hybridMultilevel"/>
    <w:tmpl w:val="A1C0C818"/>
    <w:lvl w:ilvl="0" w:tplc="0B866860">
      <w:start w:val="1"/>
      <w:numFmt w:val="bullet"/>
      <w:pStyle w:val="Paragraphedeliste"/>
      <w:lvlText w:val=""/>
      <w:lvlJc w:val="left"/>
      <w:pPr>
        <w:ind w:left="360" w:hanging="360"/>
      </w:pPr>
      <w:rPr>
        <w:rFonts w:ascii="Wingdings 3" w:hAnsi="Wingdings 3" w:hint="default"/>
        <w:color w:val="E35A41" w:themeColor="accent2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25"/>
  </w:num>
  <w:num w:numId="4">
    <w:abstractNumId w:val="39"/>
  </w:num>
  <w:num w:numId="5">
    <w:abstractNumId w:val="15"/>
  </w:num>
  <w:num w:numId="6">
    <w:abstractNumId w:val="20"/>
  </w:num>
  <w:num w:numId="7">
    <w:abstractNumId w:val="16"/>
  </w:num>
  <w:num w:numId="8">
    <w:abstractNumId w:val="18"/>
  </w:num>
  <w:num w:numId="9">
    <w:abstractNumId w:val="10"/>
  </w:num>
  <w:num w:numId="10">
    <w:abstractNumId w:val="37"/>
  </w:num>
  <w:num w:numId="11">
    <w:abstractNumId w:val="13"/>
  </w:num>
  <w:num w:numId="12">
    <w:abstractNumId w:val="34"/>
  </w:num>
  <w:num w:numId="13">
    <w:abstractNumId w:val="14"/>
  </w:num>
  <w:num w:numId="14">
    <w:abstractNumId w:val="22"/>
  </w:num>
  <w:num w:numId="15">
    <w:abstractNumId w:val="23"/>
  </w:num>
  <w:num w:numId="16">
    <w:abstractNumId w:val="36"/>
  </w:num>
  <w:num w:numId="17">
    <w:abstractNumId w:val="38"/>
  </w:num>
  <w:num w:numId="18">
    <w:abstractNumId w:val="9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8"/>
  </w:num>
  <w:num w:numId="29">
    <w:abstractNumId w:val="12"/>
  </w:num>
  <w:num w:numId="30">
    <w:abstractNumId w:val="35"/>
  </w:num>
  <w:num w:numId="31">
    <w:abstractNumId w:val="27"/>
  </w:num>
  <w:num w:numId="32">
    <w:abstractNumId w:val="30"/>
  </w:num>
  <w:num w:numId="33">
    <w:abstractNumId w:val="29"/>
  </w:num>
  <w:num w:numId="34">
    <w:abstractNumId w:val="21"/>
  </w:num>
  <w:num w:numId="35">
    <w:abstractNumId w:val="31"/>
  </w:num>
  <w:num w:numId="36">
    <w:abstractNumId w:val="26"/>
  </w:num>
  <w:num w:numId="37">
    <w:abstractNumId w:val="19"/>
  </w:num>
  <w:num w:numId="38">
    <w:abstractNumId w:val="39"/>
    <w:lvlOverride w:ilvl="0">
      <w:startOverride w:val="1"/>
    </w:lvlOverride>
  </w:num>
  <w:num w:numId="39">
    <w:abstractNumId w:val="11"/>
  </w:num>
  <w:num w:numId="40">
    <w:abstractNumId w:val="24"/>
  </w:num>
  <w:num w:numId="41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8AD"/>
    <w:rsid w:val="00000A49"/>
    <w:rsid w:val="0000189E"/>
    <w:rsid w:val="000036D3"/>
    <w:rsid w:val="00007BB2"/>
    <w:rsid w:val="00010AD9"/>
    <w:rsid w:val="000152DA"/>
    <w:rsid w:val="000153B5"/>
    <w:rsid w:val="00021737"/>
    <w:rsid w:val="0002317C"/>
    <w:rsid w:val="00023B87"/>
    <w:rsid w:val="000248F0"/>
    <w:rsid w:val="000308A2"/>
    <w:rsid w:val="00034E05"/>
    <w:rsid w:val="000370F5"/>
    <w:rsid w:val="000421E1"/>
    <w:rsid w:val="00042233"/>
    <w:rsid w:val="00045BC9"/>
    <w:rsid w:val="00046A0E"/>
    <w:rsid w:val="00047864"/>
    <w:rsid w:val="00050702"/>
    <w:rsid w:val="00054C10"/>
    <w:rsid w:val="00054CDD"/>
    <w:rsid w:val="00060FAF"/>
    <w:rsid w:val="00063078"/>
    <w:rsid w:val="000646D3"/>
    <w:rsid w:val="00066452"/>
    <w:rsid w:val="00067009"/>
    <w:rsid w:val="0007059C"/>
    <w:rsid w:val="000711F4"/>
    <w:rsid w:val="00072702"/>
    <w:rsid w:val="000733D5"/>
    <w:rsid w:val="0008359A"/>
    <w:rsid w:val="000840BB"/>
    <w:rsid w:val="00084405"/>
    <w:rsid w:val="00085372"/>
    <w:rsid w:val="0009221A"/>
    <w:rsid w:val="00094090"/>
    <w:rsid w:val="00094351"/>
    <w:rsid w:val="00095AE2"/>
    <w:rsid w:val="00096013"/>
    <w:rsid w:val="000A163F"/>
    <w:rsid w:val="000A20E7"/>
    <w:rsid w:val="000A4784"/>
    <w:rsid w:val="000A513B"/>
    <w:rsid w:val="000A609E"/>
    <w:rsid w:val="000A6681"/>
    <w:rsid w:val="000A7376"/>
    <w:rsid w:val="000B0ECA"/>
    <w:rsid w:val="000B2BD7"/>
    <w:rsid w:val="000B3B5A"/>
    <w:rsid w:val="000B58C6"/>
    <w:rsid w:val="000B6079"/>
    <w:rsid w:val="000C045E"/>
    <w:rsid w:val="000C0EF4"/>
    <w:rsid w:val="000C3C8E"/>
    <w:rsid w:val="000C4B7F"/>
    <w:rsid w:val="000D3ECB"/>
    <w:rsid w:val="000D4F3F"/>
    <w:rsid w:val="000D7EB0"/>
    <w:rsid w:val="000E19E6"/>
    <w:rsid w:val="000E2418"/>
    <w:rsid w:val="000E3E31"/>
    <w:rsid w:val="000F49C7"/>
    <w:rsid w:val="000F5F53"/>
    <w:rsid w:val="001010A1"/>
    <w:rsid w:val="00110D35"/>
    <w:rsid w:val="001113A6"/>
    <w:rsid w:val="00113151"/>
    <w:rsid w:val="00114010"/>
    <w:rsid w:val="00114538"/>
    <w:rsid w:val="0011641D"/>
    <w:rsid w:val="00116635"/>
    <w:rsid w:val="00116CF5"/>
    <w:rsid w:val="00117299"/>
    <w:rsid w:val="00121EED"/>
    <w:rsid w:val="00122FB6"/>
    <w:rsid w:val="00130BE6"/>
    <w:rsid w:val="00137AF0"/>
    <w:rsid w:val="0014085D"/>
    <w:rsid w:val="00140CCD"/>
    <w:rsid w:val="00141E11"/>
    <w:rsid w:val="00144684"/>
    <w:rsid w:val="001500AD"/>
    <w:rsid w:val="00151779"/>
    <w:rsid w:val="00151EF3"/>
    <w:rsid w:val="00152942"/>
    <w:rsid w:val="00154884"/>
    <w:rsid w:val="001601BD"/>
    <w:rsid w:val="00165B95"/>
    <w:rsid w:val="0016795A"/>
    <w:rsid w:val="00170805"/>
    <w:rsid w:val="00175686"/>
    <w:rsid w:val="00177ABF"/>
    <w:rsid w:val="00177CFA"/>
    <w:rsid w:val="0018122B"/>
    <w:rsid w:val="001815EC"/>
    <w:rsid w:val="0019197F"/>
    <w:rsid w:val="00194BD3"/>
    <w:rsid w:val="00195933"/>
    <w:rsid w:val="001A1F07"/>
    <w:rsid w:val="001A2E00"/>
    <w:rsid w:val="001C1981"/>
    <w:rsid w:val="001C1F66"/>
    <w:rsid w:val="001C63B1"/>
    <w:rsid w:val="001C698A"/>
    <w:rsid w:val="001C7132"/>
    <w:rsid w:val="001F12EB"/>
    <w:rsid w:val="001F4DC1"/>
    <w:rsid w:val="00203088"/>
    <w:rsid w:val="002106F1"/>
    <w:rsid w:val="00211567"/>
    <w:rsid w:val="00211A16"/>
    <w:rsid w:val="002127B7"/>
    <w:rsid w:val="00212C8C"/>
    <w:rsid w:val="00213F92"/>
    <w:rsid w:val="00214B4B"/>
    <w:rsid w:val="002153E6"/>
    <w:rsid w:val="00216041"/>
    <w:rsid w:val="002163D2"/>
    <w:rsid w:val="002220DF"/>
    <w:rsid w:val="002273B0"/>
    <w:rsid w:val="002375D0"/>
    <w:rsid w:val="00237B47"/>
    <w:rsid w:val="002400AA"/>
    <w:rsid w:val="0024204C"/>
    <w:rsid w:val="00246305"/>
    <w:rsid w:val="002502AB"/>
    <w:rsid w:val="00252108"/>
    <w:rsid w:val="00254AA6"/>
    <w:rsid w:val="00255836"/>
    <w:rsid w:val="002559D0"/>
    <w:rsid w:val="00257B7B"/>
    <w:rsid w:val="00260AE7"/>
    <w:rsid w:val="0027195D"/>
    <w:rsid w:val="00273A0F"/>
    <w:rsid w:val="00273D86"/>
    <w:rsid w:val="00274AF1"/>
    <w:rsid w:val="00274B34"/>
    <w:rsid w:val="002752F8"/>
    <w:rsid w:val="0028206E"/>
    <w:rsid w:val="00282503"/>
    <w:rsid w:val="00282930"/>
    <w:rsid w:val="00283E09"/>
    <w:rsid w:val="002855CA"/>
    <w:rsid w:val="002956FA"/>
    <w:rsid w:val="002A16BB"/>
    <w:rsid w:val="002A1E70"/>
    <w:rsid w:val="002A736D"/>
    <w:rsid w:val="002B03D1"/>
    <w:rsid w:val="002C2188"/>
    <w:rsid w:val="002C49BA"/>
    <w:rsid w:val="002C5622"/>
    <w:rsid w:val="002C5BBA"/>
    <w:rsid w:val="002D6C62"/>
    <w:rsid w:val="002D731F"/>
    <w:rsid w:val="002D7853"/>
    <w:rsid w:val="002E1780"/>
    <w:rsid w:val="002E43EA"/>
    <w:rsid w:val="002E53F3"/>
    <w:rsid w:val="002F2F89"/>
    <w:rsid w:val="002F2FF7"/>
    <w:rsid w:val="00300E65"/>
    <w:rsid w:val="00304C15"/>
    <w:rsid w:val="003057B6"/>
    <w:rsid w:val="003069F6"/>
    <w:rsid w:val="00307E0A"/>
    <w:rsid w:val="00310446"/>
    <w:rsid w:val="00310950"/>
    <w:rsid w:val="00310D00"/>
    <w:rsid w:val="003115A1"/>
    <w:rsid w:val="00312577"/>
    <w:rsid w:val="00313025"/>
    <w:rsid w:val="00314BCE"/>
    <w:rsid w:val="003157B7"/>
    <w:rsid w:val="00317D84"/>
    <w:rsid w:val="00322668"/>
    <w:rsid w:val="0032267D"/>
    <w:rsid w:val="003246C2"/>
    <w:rsid w:val="00325A39"/>
    <w:rsid w:val="003260B8"/>
    <w:rsid w:val="00327C8A"/>
    <w:rsid w:val="00330536"/>
    <w:rsid w:val="00332891"/>
    <w:rsid w:val="003331B0"/>
    <w:rsid w:val="00333649"/>
    <w:rsid w:val="00341B1E"/>
    <w:rsid w:val="00344D8A"/>
    <w:rsid w:val="00345F24"/>
    <w:rsid w:val="0034673D"/>
    <w:rsid w:val="00352DC0"/>
    <w:rsid w:val="0035358A"/>
    <w:rsid w:val="0035518B"/>
    <w:rsid w:val="0036792A"/>
    <w:rsid w:val="00375C72"/>
    <w:rsid w:val="00380A50"/>
    <w:rsid w:val="003828AD"/>
    <w:rsid w:val="00383BB0"/>
    <w:rsid w:val="00384163"/>
    <w:rsid w:val="00391435"/>
    <w:rsid w:val="003938EF"/>
    <w:rsid w:val="00393F72"/>
    <w:rsid w:val="003A074B"/>
    <w:rsid w:val="003A238D"/>
    <w:rsid w:val="003A2E2D"/>
    <w:rsid w:val="003A5EC1"/>
    <w:rsid w:val="003B0CAA"/>
    <w:rsid w:val="003B0DF6"/>
    <w:rsid w:val="003B4934"/>
    <w:rsid w:val="003C17D0"/>
    <w:rsid w:val="003C402C"/>
    <w:rsid w:val="003D0A37"/>
    <w:rsid w:val="003D72CE"/>
    <w:rsid w:val="003E2C4B"/>
    <w:rsid w:val="003E3BA9"/>
    <w:rsid w:val="003F2059"/>
    <w:rsid w:val="003F28C0"/>
    <w:rsid w:val="003F7525"/>
    <w:rsid w:val="003F7A32"/>
    <w:rsid w:val="00400113"/>
    <w:rsid w:val="00401ED7"/>
    <w:rsid w:val="0040269C"/>
    <w:rsid w:val="004064EF"/>
    <w:rsid w:val="00416622"/>
    <w:rsid w:val="004171C9"/>
    <w:rsid w:val="00420297"/>
    <w:rsid w:val="004207AC"/>
    <w:rsid w:val="00421276"/>
    <w:rsid w:val="00424ABE"/>
    <w:rsid w:val="00425BB2"/>
    <w:rsid w:val="004322C0"/>
    <w:rsid w:val="00432B39"/>
    <w:rsid w:val="00435383"/>
    <w:rsid w:val="00435873"/>
    <w:rsid w:val="00436A46"/>
    <w:rsid w:val="004522AF"/>
    <w:rsid w:val="00454074"/>
    <w:rsid w:val="00461BBA"/>
    <w:rsid w:val="004627E0"/>
    <w:rsid w:val="004658A6"/>
    <w:rsid w:val="00467FC7"/>
    <w:rsid w:val="00470C1A"/>
    <w:rsid w:val="00476BE8"/>
    <w:rsid w:val="00477217"/>
    <w:rsid w:val="00480C9F"/>
    <w:rsid w:val="004830C9"/>
    <w:rsid w:val="004841C7"/>
    <w:rsid w:val="00486676"/>
    <w:rsid w:val="004904D5"/>
    <w:rsid w:val="004932A2"/>
    <w:rsid w:val="00493BD7"/>
    <w:rsid w:val="00496CBE"/>
    <w:rsid w:val="0049769C"/>
    <w:rsid w:val="004A02A9"/>
    <w:rsid w:val="004A1BA1"/>
    <w:rsid w:val="004A69B8"/>
    <w:rsid w:val="004A75FF"/>
    <w:rsid w:val="004B1492"/>
    <w:rsid w:val="004B2F91"/>
    <w:rsid w:val="004B4B44"/>
    <w:rsid w:val="004B4EE3"/>
    <w:rsid w:val="004C465E"/>
    <w:rsid w:val="004D327F"/>
    <w:rsid w:val="004D3BCE"/>
    <w:rsid w:val="004E5134"/>
    <w:rsid w:val="004F5BE1"/>
    <w:rsid w:val="004F70C1"/>
    <w:rsid w:val="00500EF5"/>
    <w:rsid w:val="005120D2"/>
    <w:rsid w:val="00513188"/>
    <w:rsid w:val="00513FFD"/>
    <w:rsid w:val="00525280"/>
    <w:rsid w:val="0052596D"/>
    <w:rsid w:val="00525A92"/>
    <w:rsid w:val="00526DFE"/>
    <w:rsid w:val="00527141"/>
    <w:rsid w:val="00533384"/>
    <w:rsid w:val="00533BDD"/>
    <w:rsid w:val="005353CF"/>
    <w:rsid w:val="0053684A"/>
    <w:rsid w:val="00540B90"/>
    <w:rsid w:val="00544BDD"/>
    <w:rsid w:val="00545729"/>
    <w:rsid w:val="00554E6D"/>
    <w:rsid w:val="00555A9C"/>
    <w:rsid w:val="00564F5F"/>
    <w:rsid w:val="00566667"/>
    <w:rsid w:val="00566E1D"/>
    <w:rsid w:val="00570B43"/>
    <w:rsid w:val="005729EC"/>
    <w:rsid w:val="0057315E"/>
    <w:rsid w:val="00577A22"/>
    <w:rsid w:val="00580F22"/>
    <w:rsid w:val="00582947"/>
    <w:rsid w:val="00587D0D"/>
    <w:rsid w:val="00595900"/>
    <w:rsid w:val="00597B65"/>
    <w:rsid w:val="005A2690"/>
    <w:rsid w:val="005A2FF9"/>
    <w:rsid w:val="005A38C7"/>
    <w:rsid w:val="005A6626"/>
    <w:rsid w:val="005B3951"/>
    <w:rsid w:val="005B49BA"/>
    <w:rsid w:val="005B6954"/>
    <w:rsid w:val="005B7CAB"/>
    <w:rsid w:val="005C713A"/>
    <w:rsid w:val="005D00DD"/>
    <w:rsid w:val="005D040A"/>
    <w:rsid w:val="005D63B4"/>
    <w:rsid w:val="005D789B"/>
    <w:rsid w:val="005E1A48"/>
    <w:rsid w:val="005E60B5"/>
    <w:rsid w:val="006002A3"/>
    <w:rsid w:val="00601D12"/>
    <w:rsid w:val="00603FE3"/>
    <w:rsid w:val="00606F37"/>
    <w:rsid w:val="006072FB"/>
    <w:rsid w:val="006138AF"/>
    <w:rsid w:val="00627BB3"/>
    <w:rsid w:val="00633724"/>
    <w:rsid w:val="00633A78"/>
    <w:rsid w:val="00635675"/>
    <w:rsid w:val="00642CA1"/>
    <w:rsid w:val="00646BCE"/>
    <w:rsid w:val="0064754C"/>
    <w:rsid w:val="0064770B"/>
    <w:rsid w:val="00650399"/>
    <w:rsid w:val="00650B76"/>
    <w:rsid w:val="00652202"/>
    <w:rsid w:val="0065483E"/>
    <w:rsid w:val="006556B8"/>
    <w:rsid w:val="00657833"/>
    <w:rsid w:val="00664244"/>
    <w:rsid w:val="0066444A"/>
    <w:rsid w:val="0066466A"/>
    <w:rsid w:val="0066568F"/>
    <w:rsid w:val="006657DA"/>
    <w:rsid w:val="006747C6"/>
    <w:rsid w:val="00675944"/>
    <w:rsid w:val="0067640F"/>
    <w:rsid w:val="0068100D"/>
    <w:rsid w:val="00683183"/>
    <w:rsid w:val="00684EE2"/>
    <w:rsid w:val="0069015F"/>
    <w:rsid w:val="006928F4"/>
    <w:rsid w:val="006934B2"/>
    <w:rsid w:val="006A4E67"/>
    <w:rsid w:val="006B0102"/>
    <w:rsid w:val="006B56D0"/>
    <w:rsid w:val="006B7F13"/>
    <w:rsid w:val="006C342D"/>
    <w:rsid w:val="006C37B2"/>
    <w:rsid w:val="006C660B"/>
    <w:rsid w:val="006D36FA"/>
    <w:rsid w:val="006D6F13"/>
    <w:rsid w:val="006D7389"/>
    <w:rsid w:val="006E0042"/>
    <w:rsid w:val="006E18BB"/>
    <w:rsid w:val="006E5622"/>
    <w:rsid w:val="006E6434"/>
    <w:rsid w:val="006E7693"/>
    <w:rsid w:val="006F103D"/>
    <w:rsid w:val="006F514A"/>
    <w:rsid w:val="0070254D"/>
    <w:rsid w:val="00706CF6"/>
    <w:rsid w:val="00707B79"/>
    <w:rsid w:val="00710198"/>
    <w:rsid w:val="00710FEE"/>
    <w:rsid w:val="00720699"/>
    <w:rsid w:val="007246B3"/>
    <w:rsid w:val="007273F2"/>
    <w:rsid w:val="0073011D"/>
    <w:rsid w:val="00732C9D"/>
    <w:rsid w:val="007362F7"/>
    <w:rsid w:val="00737CC7"/>
    <w:rsid w:val="00740834"/>
    <w:rsid w:val="00752650"/>
    <w:rsid w:val="00753B2A"/>
    <w:rsid w:val="00757448"/>
    <w:rsid w:val="007607D9"/>
    <w:rsid w:val="0076106F"/>
    <w:rsid w:val="00762523"/>
    <w:rsid w:val="00764961"/>
    <w:rsid w:val="0076511F"/>
    <w:rsid w:val="0077238A"/>
    <w:rsid w:val="00774DD3"/>
    <w:rsid w:val="00776A69"/>
    <w:rsid w:val="0078037F"/>
    <w:rsid w:val="00781DF2"/>
    <w:rsid w:val="00786CFF"/>
    <w:rsid w:val="007A1A61"/>
    <w:rsid w:val="007A4710"/>
    <w:rsid w:val="007A4BF9"/>
    <w:rsid w:val="007A6CFC"/>
    <w:rsid w:val="007A7D39"/>
    <w:rsid w:val="007B0C5E"/>
    <w:rsid w:val="007B25EB"/>
    <w:rsid w:val="007B2ABA"/>
    <w:rsid w:val="007B3047"/>
    <w:rsid w:val="007C488A"/>
    <w:rsid w:val="007C55A5"/>
    <w:rsid w:val="007D26F9"/>
    <w:rsid w:val="007D5119"/>
    <w:rsid w:val="007D704E"/>
    <w:rsid w:val="007E3E93"/>
    <w:rsid w:val="007F1C9B"/>
    <w:rsid w:val="007F1D95"/>
    <w:rsid w:val="007F1E16"/>
    <w:rsid w:val="007F3589"/>
    <w:rsid w:val="007F3700"/>
    <w:rsid w:val="007F479C"/>
    <w:rsid w:val="007F4D9B"/>
    <w:rsid w:val="008017EC"/>
    <w:rsid w:val="008043F8"/>
    <w:rsid w:val="00804E2C"/>
    <w:rsid w:val="00816F32"/>
    <w:rsid w:val="00820DF5"/>
    <w:rsid w:val="0082646E"/>
    <w:rsid w:val="00826AAF"/>
    <w:rsid w:val="00826B27"/>
    <w:rsid w:val="008275A1"/>
    <w:rsid w:val="00827E3A"/>
    <w:rsid w:val="00830F93"/>
    <w:rsid w:val="00831AA8"/>
    <w:rsid w:val="00836C9C"/>
    <w:rsid w:val="00851B88"/>
    <w:rsid w:val="008575EA"/>
    <w:rsid w:val="00861B69"/>
    <w:rsid w:val="008629A9"/>
    <w:rsid w:val="00862F11"/>
    <w:rsid w:val="008653A3"/>
    <w:rsid w:val="0086699C"/>
    <w:rsid w:val="00867385"/>
    <w:rsid w:val="008722DB"/>
    <w:rsid w:val="00875EA5"/>
    <w:rsid w:val="00876F67"/>
    <w:rsid w:val="0088383C"/>
    <w:rsid w:val="0089164D"/>
    <w:rsid w:val="00893480"/>
    <w:rsid w:val="008945FB"/>
    <w:rsid w:val="00894C90"/>
    <w:rsid w:val="00896B60"/>
    <w:rsid w:val="00896E67"/>
    <w:rsid w:val="00897EE7"/>
    <w:rsid w:val="008A0D8D"/>
    <w:rsid w:val="008A606C"/>
    <w:rsid w:val="008A60BE"/>
    <w:rsid w:val="008B0473"/>
    <w:rsid w:val="008B062D"/>
    <w:rsid w:val="008B0C40"/>
    <w:rsid w:val="008B1BD9"/>
    <w:rsid w:val="008C35EC"/>
    <w:rsid w:val="008E1048"/>
    <w:rsid w:val="008E2B47"/>
    <w:rsid w:val="008E2D74"/>
    <w:rsid w:val="008E2F4F"/>
    <w:rsid w:val="008F749A"/>
    <w:rsid w:val="0090550B"/>
    <w:rsid w:val="00907875"/>
    <w:rsid w:val="00910ED4"/>
    <w:rsid w:val="009202F7"/>
    <w:rsid w:val="00921869"/>
    <w:rsid w:val="00924993"/>
    <w:rsid w:val="009303B2"/>
    <w:rsid w:val="009314F4"/>
    <w:rsid w:val="009317E0"/>
    <w:rsid w:val="00931CB7"/>
    <w:rsid w:val="00940A6F"/>
    <w:rsid w:val="009427BF"/>
    <w:rsid w:val="00942CAE"/>
    <w:rsid w:val="0094333F"/>
    <w:rsid w:val="00950FF2"/>
    <w:rsid w:val="009524F3"/>
    <w:rsid w:val="0095748C"/>
    <w:rsid w:val="00961746"/>
    <w:rsid w:val="0097214E"/>
    <w:rsid w:val="00974E18"/>
    <w:rsid w:val="0097598B"/>
    <w:rsid w:val="00975CB4"/>
    <w:rsid w:val="0097681D"/>
    <w:rsid w:val="00980835"/>
    <w:rsid w:val="00980B34"/>
    <w:rsid w:val="00984525"/>
    <w:rsid w:val="00986E89"/>
    <w:rsid w:val="00991320"/>
    <w:rsid w:val="009A2AA0"/>
    <w:rsid w:val="009B3FE2"/>
    <w:rsid w:val="009B4062"/>
    <w:rsid w:val="009B6269"/>
    <w:rsid w:val="009C0C84"/>
    <w:rsid w:val="009C1BE6"/>
    <w:rsid w:val="009C403B"/>
    <w:rsid w:val="009C44FF"/>
    <w:rsid w:val="009C6D06"/>
    <w:rsid w:val="009D0AE4"/>
    <w:rsid w:val="009D3B0F"/>
    <w:rsid w:val="009D4190"/>
    <w:rsid w:val="009D5313"/>
    <w:rsid w:val="009D65CB"/>
    <w:rsid w:val="009D7856"/>
    <w:rsid w:val="009E198A"/>
    <w:rsid w:val="009E46F1"/>
    <w:rsid w:val="009E7487"/>
    <w:rsid w:val="009E7AA2"/>
    <w:rsid w:val="009E7FC8"/>
    <w:rsid w:val="009F3A8A"/>
    <w:rsid w:val="009F5B7E"/>
    <w:rsid w:val="009F7D53"/>
    <w:rsid w:val="00A02723"/>
    <w:rsid w:val="00A04C82"/>
    <w:rsid w:val="00A101B3"/>
    <w:rsid w:val="00A16B1C"/>
    <w:rsid w:val="00A17E1B"/>
    <w:rsid w:val="00A246B1"/>
    <w:rsid w:val="00A30DDE"/>
    <w:rsid w:val="00A413A9"/>
    <w:rsid w:val="00A43C97"/>
    <w:rsid w:val="00A457E6"/>
    <w:rsid w:val="00A469A1"/>
    <w:rsid w:val="00A51272"/>
    <w:rsid w:val="00A5307D"/>
    <w:rsid w:val="00A532A6"/>
    <w:rsid w:val="00A54A03"/>
    <w:rsid w:val="00A55606"/>
    <w:rsid w:val="00A55AC5"/>
    <w:rsid w:val="00A609B9"/>
    <w:rsid w:val="00A6242B"/>
    <w:rsid w:val="00A67A7B"/>
    <w:rsid w:val="00A726BB"/>
    <w:rsid w:val="00A74313"/>
    <w:rsid w:val="00A81A3D"/>
    <w:rsid w:val="00A837CA"/>
    <w:rsid w:val="00A857CA"/>
    <w:rsid w:val="00A86FEB"/>
    <w:rsid w:val="00A8740A"/>
    <w:rsid w:val="00A93385"/>
    <w:rsid w:val="00A948D2"/>
    <w:rsid w:val="00A95597"/>
    <w:rsid w:val="00A961BA"/>
    <w:rsid w:val="00AA0797"/>
    <w:rsid w:val="00AA2F6E"/>
    <w:rsid w:val="00AA42BE"/>
    <w:rsid w:val="00AA547D"/>
    <w:rsid w:val="00AA679B"/>
    <w:rsid w:val="00AB37C7"/>
    <w:rsid w:val="00AB410E"/>
    <w:rsid w:val="00AB4949"/>
    <w:rsid w:val="00AC0163"/>
    <w:rsid w:val="00AC0C4D"/>
    <w:rsid w:val="00AC71CD"/>
    <w:rsid w:val="00AC72E9"/>
    <w:rsid w:val="00AD12A1"/>
    <w:rsid w:val="00AD5BD4"/>
    <w:rsid w:val="00AE22BF"/>
    <w:rsid w:val="00AE24A8"/>
    <w:rsid w:val="00AE3D9E"/>
    <w:rsid w:val="00AF02B1"/>
    <w:rsid w:val="00AF0CA8"/>
    <w:rsid w:val="00AF3A7F"/>
    <w:rsid w:val="00AF57BE"/>
    <w:rsid w:val="00B0477E"/>
    <w:rsid w:val="00B05D38"/>
    <w:rsid w:val="00B12C88"/>
    <w:rsid w:val="00B16227"/>
    <w:rsid w:val="00B20C49"/>
    <w:rsid w:val="00B22010"/>
    <w:rsid w:val="00B230D2"/>
    <w:rsid w:val="00B25D04"/>
    <w:rsid w:val="00B30BE0"/>
    <w:rsid w:val="00B32665"/>
    <w:rsid w:val="00B40F4F"/>
    <w:rsid w:val="00B55598"/>
    <w:rsid w:val="00B642E8"/>
    <w:rsid w:val="00B669DD"/>
    <w:rsid w:val="00B81A03"/>
    <w:rsid w:val="00B8234B"/>
    <w:rsid w:val="00B9599D"/>
    <w:rsid w:val="00BA2013"/>
    <w:rsid w:val="00BA2C67"/>
    <w:rsid w:val="00BA5968"/>
    <w:rsid w:val="00BA796F"/>
    <w:rsid w:val="00BB63DE"/>
    <w:rsid w:val="00BC2027"/>
    <w:rsid w:val="00BC40F9"/>
    <w:rsid w:val="00BC6047"/>
    <w:rsid w:val="00BD65F6"/>
    <w:rsid w:val="00BD6674"/>
    <w:rsid w:val="00BD6A3A"/>
    <w:rsid w:val="00BD77E2"/>
    <w:rsid w:val="00BE28BA"/>
    <w:rsid w:val="00BF5720"/>
    <w:rsid w:val="00C012FD"/>
    <w:rsid w:val="00C01EF1"/>
    <w:rsid w:val="00C0462B"/>
    <w:rsid w:val="00C068DF"/>
    <w:rsid w:val="00C1011C"/>
    <w:rsid w:val="00C12ADA"/>
    <w:rsid w:val="00C12AFC"/>
    <w:rsid w:val="00C1449A"/>
    <w:rsid w:val="00C25D7B"/>
    <w:rsid w:val="00C26C8E"/>
    <w:rsid w:val="00C301D0"/>
    <w:rsid w:val="00C3042A"/>
    <w:rsid w:val="00C321EA"/>
    <w:rsid w:val="00C3378B"/>
    <w:rsid w:val="00C349FC"/>
    <w:rsid w:val="00C4014D"/>
    <w:rsid w:val="00C40FD2"/>
    <w:rsid w:val="00C440C5"/>
    <w:rsid w:val="00C5398F"/>
    <w:rsid w:val="00C604CF"/>
    <w:rsid w:val="00C6164B"/>
    <w:rsid w:val="00C61AB7"/>
    <w:rsid w:val="00C66540"/>
    <w:rsid w:val="00C72F84"/>
    <w:rsid w:val="00C76E19"/>
    <w:rsid w:val="00C820B2"/>
    <w:rsid w:val="00C847C9"/>
    <w:rsid w:val="00C85D20"/>
    <w:rsid w:val="00C9226A"/>
    <w:rsid w:val="00C93FED"/>
    <w:rsid w:val="00C96B42"/>
    <w:rsid w:val="00C97C24"/>
    <w:rsid w:val="00CA040C"/>
    <w:rsid w:val="00CA43CD"/>
    <w:rsid w:val="00CA5CB3"/>
    <w:rsid w:val="00CB4131"/>
    <w:rsid w:val="00CB61FE"/>
    <w:rsid w:val="00CB78F9"/>
    <w:rsid w:val="00CC04B3"/>
    <w:rsid w:val="00CC1AC2"/>
    <w:rsid w:val="00CC3E97"/>
    <w:rsid w:val="00CC428A"/>
    <w:rsid w:val="00CC44DB"/>
    <w:rsid w:val="00CC4E20"/>
    <w:rsid w:val="00CC75FE"/>
    <w:rsid w:val="00CC78D8"/>
    <w:rsid w:val="00CD0C30"/>
    <w:rsid w:val="00CD4211"/>
    <w:rsid w:val="00CD4701"/>
    <w:rsid w:val="00CD58C4"/>
    <w:rsid w:val="00CD6E59"/>
    <w:rsid w:val="00CD72BC"/>
    <w:rsid w:val="00CD77E3"/>
    <w:rsid w:val="00CE52C4"/>
    <w:rsid w:val="00CF0895"/>
    <w:rsid w:val="00CF09A7"/>
    <w:rsid w:val="00CF5477"/>
    <w:rsid w:val="00CF766D"/>
    <w:rsid w:val="00D04705"/>
    <w:rsid w:val="00D157BA"/>
    <w:rsid w:val="00D16FE3"/>
    <w:rsid w:val="00D17B8E"/>
    <w:rsid w:val="00D20675"/>
    <w:rsid w:val="00D23EAD"/>
    <w:rsid w:val="00D23FCF"/>
    <w:rsid w:val="00D24AFF"/>
    <w:rsid w:val="00D30BE8"/>
    <w:rsid w:val="00D35D57"/>
    <w:rsid w:val="00D52B92"/>
    <w:rsid w:val="00D564D4"/>
    <w:rsid w:val="00D60E5F"/>
    <w:rsid w:val="00D655CB"/>
    <w:rsid w:val="00D66A4C"/>
    <w:rsid w:val="00D70016"/>
    <w:rsid w:val="00D720B6"/>
    <w:rsid w:val="00D7257D"/>
    <w:rsid w:val="00D74218"/>
    <w:rsid w:val="00D75977"/>
    <w:rsid w:val="00D7683E"/>
    <w:rsid w:val="00D76D5A"/>
    <w:rsid w:val="00D77CB1"/>
    <w:rsid w:val="00D8039C"/>
    <w:rsid w:val="00D80B00"/>
    <w:rsid w:val="00D85E5F"/>
    <w:rsid w:val="00D868BD"/>
    <w:rsid w:val="00D91D10"/>
    <w:rsid w:val="00D92D81"/>
    <w:rsid w:val="00D934A5"/>
    <w:rsid w:val="00D95506"/>
    <w:rsid w:val="00DA4639"/>
    <w:rsid w:val="00DA6BF9"/>
    <w:rsid w:val="00DB29CF"/>
    <w:rsid w:val="00DB42E6"/>
    <w:rsid w:val="00DB73A0"/>
    <w:rsid w:val="00DC3402"/>
    <w:rsid w:val="00DC3753"/>
    <w:rsid w:val="00DC691B"/>
    <w:rsid w:val="00DC72D9"/>
    <w:rsid w:val="00DD3FCE"/>
    <w:rsid w:val="00DD5B1A"/>
    <w:rsid w:val="00DE25D6"/>
    <w:rsid w:val="00DE478D"/>
    <w:rsid w:val="00DF0E65"/>
    <w:rsid w:val="00DF2D04"/>
    <w:rsid w:val="00DF43DE"/>
    <w:rsid w:val="00DF4DE6"/>
    <w:rsid w:val="00DF6ED3"/>
    <w:rsid w:val="00DF7C6B"/>
    <w:rsid w:val="00E01296"/>
    <w:rsid w:val="00E06150"/>
    <w:rsid w:val="00E17CC6"/>
    <w:rsid w:val="00E17F88"/>
    <w:rsid w:val="00E24A3F"/>
    <w:rsid w:val="00E27AC4"/>
    <w:rsid w:val="00E33F06"/>
    <w:rsid w:val="00E3466A"/>
    <w:rsid w:val="00E34B16"/>
    <w:rsid w:val="00E34BBA"/>
    <w:rsid w:val="00E4040D"/>
    <w:rsid w:val="00E41DB8"/>
    <w:rsid w:val="00E421E9"/>
    <w:rsid w:val="00E4405D"/>
    <w:rsid w:val="00E46DD6"/>
    <w:rsid w:val="00E47B9D"/>
    <w:rsid w:val="00E5006C"/>
    <w:rsid w:val="00E525EA"/>
    <w:rsid w:val="00E5552D"/>
    <w:rsid w:val="00E573EC"/>
    <w:rsid w:val="00E57B19"/>
    <w:rsid w:val="00E62B7C"/>
    <w:rsid w:val="00E64BD0"/>
    <w:rsid w:val="00E73EC5"/>
    <w:rsid w:val="00E7615B"/>
    <w:rsid w:val="00E77C19"/>
    <w:rsid w:val="00E82A5E"/>
    <w:rsid w:val="00E8704E"/>
    <w:rsid w:val="00E87303"/>
    <w:rsid w:val="00E963C9"/>
    <w:rsid w:val="00EA2497"/>
    <w:rsid w:val="00EA320E"/>
    <w:rsid w:val="00EC28A4"/>
    <w:rsid w:val="00EC5187"/>
    <w:rsid w:val="00EC567B"/>
    <w:rsid w:val="00ED3DC9"/>
    <w:rsid w:val="00ED5EB2"/>
    <w:rsid w:val="00EE3993"/>
    <w:rsid w:val="00EE3DD1"/>
    <w:rsid w:val="00EE483A"/>
    <w:rsid w:val="00EE4BC0"/>
    <w:rsid w:val="00EE4CEC"/>
    <w:rsid w:val="00EE675D"/>
    <w:rsid w:val="00EE6CD1"/>
    <w:rsid w:val="00EF418E"/>
    <w:rsid w:val="00EF444A"/>
    <w:rsid w:val="00EF6C1E"/>
    <w:rsid w:val="00F025FD"/>
    <w:rsid w:val="00F0723C"/>
    <w:rsid w:val="00F072C8"/>
    <w:rsid w:val="00F205E8"/>
    <w:rsid w:val="00F216FA"/>
    <w:rsid w:val="00F23545"/>
    <w:rsid w:val="00F24B2F"/>
    <w:rsid w:val="00F24D9A"/>
    <w:rsid w:val="00F261BF"/>
    <w:rsid w:val="00F3159B"/>
    <w:rsid w:val="00F336F3"/>
    <w:rsid w:val="00F34C77"/>
    <w:rsid w:val="00F42DC9"/>
    <w:rsid w:val="00F434C7"/>
    <w:rsid w:val="00F61EA2"/>
    <w:rsid w:val="00F63E90"/>
    <w:rsid w:val="00F647E1"/>
    <w:rsid w:val="00F70B64"/>
    <w:rsid w:val="00F71B34"/>
    <w:rsid w:val="00F724C3"/>
    <w:rsid w:val="00F73B36"/>
    <w:rsid w:val="00F76EB8"/>
    <w:rsid w:val="00F77914"/>
    <w:rsid w:val="00F77D65"/>
    <w:rsid w:val="00F81441"/>
    <w:rsid w:val="00F838D1"/>
    <w:rsid w:val="00F85070"/>
    <w:rsid w:val="00F86F27"/>
    <w:rsid w:val="00F91D49"/>
    <w:rsid w:val="00F9263B"/>
    <w:rsid w:val="00F9546F"/>
    <w:rsid w:val="00F955E4"/>
    <w:rsid w:val="00F96BE4"/>
    <w:rsid w:val="00FA5590"/>
    <w:rsid w:val="00FA5697"/>
    <w:rsid w:val="00FA5989"/>
    <w:rsid w:val="00FA6204"/>
    <w:rsid w:val="00FB06BC"/>
    <w:rsid w:val="00FB531F"/>
    <w:rsid w:val="00FC7994"/>
    <w:rsid w:val="00FD0210"/>
    <w:rsid w:val="00FD2B62"/>
    <w:rsid w:val="00FD7397"/>
    <w:rsid w:val="00FE157A"/>
    <w:rsid w:val="00FE65B8"/>
    <w:rsid w:val="00FF4626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D68C7DA6-B769-406D-A106-12F4EC61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D06"/>
    <w:pPr>
      <w:spacing w:before="120" w:after="120"/>
      <w:jc w:val="both"/>
    </w:pPr>
    <w:rPr>
      <w:color w:val="434343" w:themeColor="background2" w:themeShade="80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AF02B1"/>
    <w:pPr>
      <w:numPr>
        <w:numId w:val="8"/>
      </w:numPr>
      <w:tabs>
        <w:tab w:val="clear" w:pos="1860"/>
        <w:tab w:val="num" w:pos="858"/>
      </w:tabs>
      <w:spacing w:before="320" w:after="40" w:line="252" w:lineRule="auto"/>
      <w:ind w:left="425" w:hanging="425"/>
      <w:outlineLvl w:val="0"/>
    </w:pPr>
    <w:rPr>
      <w:rFonts w:asciiTheme="majorHAnsi" w:hAnsiTheme="majorHAnsi"/>
      <w:bCs/>
      <w:caps/>
      <w:color w:val="1F936B"/>
      <w:spacing w:val="-22"/>
      <w:sz w:val="28"/>
      <w:szCs w:val="46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141E11"/>
    <w:pPr>
      <w:numPr>
        <w:ilvl w:val="1"/>
        <w:numId w:val="8"/>
      </w:numPr>
      <w:spacing w:after="0" w:line="252" w:lineRule="auto"/>
      <w:ind w:left="578" w:hanging="578"/>
      <w:outlineLvl w:val="1"/>
    </w:pPr>
    <w:rPr>
      <w:rFonts w:asciiTheme="majorHAnsi" w:hAnsiTheme="majorHAnsi"/>
      <w:caps/>
      <w:color w:val="595959" w:themeColor="text1" w:themeTint="A6"/>
      <w:sz w:val="28"/>
    </w:rPr>
  </w:style>
  <w:style w:type="paragraph" w:styleId="Titre3">
    <w:name w:val="heading 3"/>
    <w:basedOn w:val="Normal"/>
    <w:next w:val="Normal"/>
    <w:link w:val="Titre3Car"/>
    <w:autoRedefine/>
    <w:unhideWhenUsed/>
    <w:qFormat/>
    <w:rsid w:val="006928F4"/>
    <w:pPr>
      <w:numPr>
        <w:ilvl w:val="2"/>
        <w:numId w:val="8"/>
      </w:numPr>
      <w:spacing w:after="0"/>
      <w:outlineLvl w:val="2"/>
    </w:pPr>
    <w:rPr>
      <w:i/>
      <w:caps/>
      <w:color w:val="14B6CB" w:themeColor="accent1"/>
    </w:rPr>
  </w:style>
  <w:style w:type="paragraph" w:styleId="Titre4">
    <w:name w:val="heading 4"/>
    <w:next w:val="Normal"/>
    <w:link w:val="Titre4Car"/>
    <w:autoRedefine/>
    <w:unhideWhenUsed/>
    <w:qFormat/>
    <w:rsid w:val="005A2FF9"/>
    <w:pPr>
      <w:numPr>
        <w:ilvl w:val="3"/>
        <w:numId w:val="8"/>
      </w:numPr>
      <w:spacing w:before="360" w:after="0"/>
      <w:outlineLvl w:val="3"/>
    </w:pPr>
    <w:rPr>
      <w:bCs/>
      <w:i/>
      <w:caps/>
      <w:color w:val="00556D" w:themeColor="text2"/>
      <w:sz w:val="22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5A2FF9"/>
    <w:pPr>
      <w:spacing w:before="200" w:after="0"/>
      <w:outlineLvl w:val="4"/>
    </w:pPr>
    <w:rPr>
      <w:i/>
      <w:iCs/>
      <w:color w:val="595959" w:themeColor="text1" w:themeTint="A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6B27"/>
    <w:pPr>
      <w:numPr>
        <w:ilvl w:val="5"/>
        <w:numId w:val="1"/>
      </w:numPr>
      <w:pBdr>
        <w:bottom w:val="dotted" w:sz="6" w:space="1" w:color="14B6CB" w:themeColor="accent1"/>
      </w:pBdr>
      <w:spacing w:before="200" w:after="0"/>
      <w:outlineLvl w:val="5"/>
    </w:pPr>
    <w:rPr>
      <w:caps/>
      <w:color w:val="0F8797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26B27"/>
    <w:pPr>
      <w:numPr>
        <w:ilvl w:val="6"/>
        <w:numId w:val="1"/>
      </w:numPr>
      <w:spacing w:before="200" w:after="0"/>
      <w:outlineLvl w:val="6"/>
    </w:pPr>
    <w:rPr>
      <w:caps/>
      <w:color w:val="0F8797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26B27"/>
    <w:pPr>
      <w:numPr>
        <w:ilvl w:val="7"/>
        <w:numId w:val="1"/>
      </w:numPr>
      <w:spacing w:before="200" w:after="0"/>
      <w:outlineLvl w:val="7"/>
    </w:pPr>
    <w:rPr>
      <w:caps/>
      <w:spacing w:val="10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26B27"/>
    <w:pPr>
      <w:numPr>
        <w:ilvl w:val="8"/>
        <w:numId w:val="1"/>
      </w:numPr>
      <w:spacing w:before="200" w:after="0"/>
      <w:outlineLvl w:val="8"/>
    </w:pPr>
    <w:rPr>
      <w:i/>
      <w:iCs/>
      <w:caps/>
      <w:spacing w:val="10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02B1"/>
    <w:rPr>
      <w:rFonts w:asciiTheme="majorHAnsi" w:hAnsiTheme="majorHAnsi"/>
      <w:bCs/>
      <w:caps/>
      <w:color w:val="1F936B"/>
      <w:spacing w:val="-22"/>
      <w:sz w:val="28"/>
      <w:szCs w:val="46"/>
    </w:rPr>
  </w:style>
  <w:style w:type="character" w:customStyle="1" w:styleId="Titre2Car">
    <w:name w:val="Titre 2 Car"/>
    <w:basedOn w:val="Policepardfaut"/>
    <w:link w:val="Titre2"/>
    <w:rsid w:val="00141E11"/>
    <w:rPr>
      <w:rFonts w:asciiTheme="majorHAnsi" w:hAnsiTheme="majorHAnsi"/>
      <w:caps/>
      <w:color w:val="595959" w:themeColor="text1" w:themeTint="A6"/>
      <w:sz w:val="28"/>
    </w:rPr>
  </w:style>
  <w:style w:type="character" w:customStyle="1" w:styleId="Titre3Car">
    <w:name w:val="Titre 3 Car"/>
    <w:basedOn w:val="Policepardfaut"/>
    <w:link w:val="Titre3"/>
    <w:rsid w:val="006928F4"/>
    <w:rPr>
      <w:i/>
      <w:caps/>
      <w:color w:val="14B6CB" w:themeColor="accent1"/>
      <w:sz w:val="24"/>
    </w:rPr>
  </w:style>
  <w:style w:type="character" w:customStyle="1" w:styleId="Titre4Car">
    <w:name w:val="Titre 4 Car"/>
    <w:basedOn w:val="Policepardfaut"/>
    <w:link w:val="Titre4"/>
    <w:uiPriority w:val="9"/>
    <w:rsid w:val="005A2FF9"/>
    <w:rPr>
      <w:bCs/>
      <w:i/>
      <w:caps/>
      <w:color w:val="00556D" w:themeColor="text2"/>
      <w:sz w:val="22"/>
    </w:rPr>
  </w:style>
  <w:style w:type="character" w:customStyle="1" w:styleId="Titre5Car">
    <w:name w:val="Titre 5 Car"/>
    <w:basedOn w:val="Policepardfaut"/>
    <w:link w:val="Titre5"/>
    <w:uiPriority w:val="9"/>
    <w:rsid w:val="005A2FF9"/>
    <w:rPr>
      <w:i/>
      <w:iCs/>
      <w:color w:val="595959" w:themeColor="text1" w:themeTint="A6"/>
      <w:lang w:val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826B27"/>
    <w:rPr>
      <w:caps/>
      <w:color w:val="0F8797" w:themeColor="accent1" w:themeShade="BF"/>
      <w:spacing w:val="10"/>
      <w:lang w:val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826B27"/>
    <w:rPr>
      <w:caps/>
      <w:color w:val="0F8797" w:themeColor="accent1" w:themeShade="BF"/>
      <w:spacing w:val="10"/>
      <w:lang w:val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826B27"/>
    <w:rPr>
      <w:caps/>
      <w:color w:val="000000" w:themeColor="text1"/>
      <w:spacing w:val="10"/>
      <w:szCs w:val="18"/>
      <w:lang w:val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826B27"/>
    <w:rPr>
      <w:i/>
      <w:iCs/>
      <w:caps/>
      <w:color w:val="000000" w:themeColor="text1"/>
      <w:spacing w:val="10"/>
      <w:szCs w:val="18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E06150"/>
    <w:pPr>
      <w:pBdr>
        <w:right w:val="single" w:sz="8" w:space="4" w:color="FFFFFF" w:themeColor="background1"/>
      </w:pBdr>
    </w:pPr>
    <w:rPr>
      <w:rFonts w:asciiTheme="majorHAnsi" w:hAnsiTheme="majorHAnsi"/>
      <w:bCs/>
      <w:caps/>
      <w:spacing w:val="-22"/>
      <w:sz w:val="28"/>
      <w:szCs w:val="64"/>
    </w:rPr>
  </w:style>
  <w:style w:type="character" w:customStyle="1" w:styleId="TitreCar">
    <w:name w:val="Titre Car"/>
    <w:basedOn w:val="Policepardfaut"/>
    <w:link w:val="Titre"/>
    <w:uiPriority w:val="10"/>
    <w:rsid w:val="00E06150"/>
    <w:rPr>
      <w:rFonts w:asciiTheme="majorHAnsi" w:hAnsiTheme="majorHAnsi"/>
      <w:bCs/>
      <w:caps/>
      <w:color w:val="595959" w:themeColor="text1" w:themeTint="A6"/>
      <w:spacing w:val="-22"/>
      <w:sz w:val="28"/>
      <w:szCs w:val="64"/>
    </w:rPr>
  </w:style>
  <w:style w:type="paragraph" w:styleId="Citationintense">
    <w:name w:val="Intense Quote"/>
    <w:aliases w:val="Exemple d'annotation"/>
    <w:basedOn w:val="Normal"/>
    <w:next w:val="Normal"/>
    <w:link w:val="CitationintenseCar"/>
    <w:uiPriority w:val="30"/>
    <w:qFormat/>
    <w:rsid w:val="00A02723"/>
    <w:pPr>
      <w:numPr>
        <w:numId w:val="2"/>
      </w:numPr>
      <w:spacing w:before="240" w:after="240"/>
      <w:ind w:left="641" w:hanging="357"/>
    </w:pPr>
    <w:rPr>
      <w:i/>
      <w:color w:val="E35A41" w:themeColor="accent2"/>
      <w:sz w:val="18"/>
      <w:szCs w:val="24"/>
    </w:rPr>
  </w:style>
  <w:style w:type="character" w:customStyle="1" w:styleId="CitationintenseCar">
    <w:name w:val="Citation intense Car"/>
    <w:aliases w:val="Exemple d'annotation Car"/>
    <w:basedOn w:val="Policepardfaut"/>
    <w:link w:val="Citationintense"/>
    <w:uiPriority w:val="30"/>
    <w:rsid w:val="00A02723"/>
    <w:rPr>
      <w:i/>
      <w:color w:val="E35A41" w:themeColor="accent2"/>
      <w:sz w:val="18"/>
      <w:szCs w:val="24"/>
      <w:lang w:val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A1BA1"/>
    <w:pPr>
      <w:pBdr>
        <w:right w:val="single" w:sz="8" w:space="4" w:color="FFFFFF" w:themeColor="background1"/>
      </w:pBdr>
      <w:jc w:val="right"/>
    </w:pPr>
    <w:rPr>
      <w:rFonts w:asciiTheme="majorHAnsi" w:hAnsiTheme="majorHAnsi"/>
      <w:caps/>
      <w:color w:val="FFFFFF" w:themeColor="background1"/>
      <w:spacing w:val="-22"/>
      <w:sz w:val="40"/>
      <w:szCs w:val="40"/>
    </w:rPr>
  </w:style>
  <w:style w:type="character" w:customStyle="1" w:styleId="Sous-titreCar">
    <w:name w:val="Sous-titre Car"/>
    <w:basedOn w:val="Policepardfaut"/>
    <w:link w:val="Sous-titre"/>
    <w:uiPriority w:val="11"/>
    <w:rsid w:val="004A1BA1"/>
    <w:rPr>
      <w:rFonts w:asciiTheme="majorHAnsi" w:hAnsiTheme="majorHAnsi"/>
      <w:caps/>
      <w:color w:val="FFFFFF" w:themeColor="background1"/>
      <w:spacing w:val="-22"/>
      <w:sz w:val="40"/>
      <w:szCs w:val="4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2E53F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E53F3"/>
  </w:style>
  <w:style w:type="paragraph" w:styleId="Paragraphedeliste">
    <w:name w:val="List Paragraph"/>
    <w:basedOn w:val="Normal"/>
    <w:uiPriority w:val="34"/>
    <w:qFormat/>
    <w:rsid w:val="00E62B7C"/>
    <w:pPr>
      <w:numPr>
        <w:numId w:val="4"/>
      </w:numPr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B06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B06BC"/>
  </w:style>
  <w:style w:type="character" w:customStyle="1" w:styleId="CommentaireCar">
    <w:name w:val="Commentaire Car"/>
    <w:basedOn w:val="Policepardfaut"/>
    <w:link w:val="Commentaire"/>
    <w:uiPriority w:val="99"/>
    <w:semiHidden/>
    <w:rsid w:val="00FB06B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06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B06B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06BC"/>
    <w:pPr>
      <w:spacing w:after="0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6BC"/>
    <w:rPr>
      <w:rFonts w:ascii="Segoe UI" w:hAnsi="Segoe UI" w:cs="Segoe UI"/>
      <w:sz w:val="18"/>
      <w:szCs w:val="18"/>
    </w:rPr>
  </w:style>
  <w:style w:type="paragraph" w:customStyle="1" w:styleId="Paragraphe">
    <w:name w:val="Paragraphe"/>
    <w:basedOn w:val="Normal"/>
    <w:link w:val="ParagrapheCar"/>
    <w:rsid w:val="001A2E00"/>
    <w:pPr>
      <w:spacing w:after="0" w:line="280" w:lineRule="atLeast"/>
      <w:ind w:left="284"/>
    </w:pPr>
    <w:rPr>
      <w:rFonts w:eastAsia="Times New Roman" w:cs="Arial"/>
    </w:rPr>
  </w:style>
  <w:style w:type="character" w:customStyle="1" w:styleId="ParagrapheCar">
    <w:name w:val="Paragraphe Car"/>
    <w:basedOn w:val="Policepardfaut"/>
    <w:link w:val="Paragraphe"/>
    <w:rsid w:val="001A2E00"/>
    <w:rPr>
      <w:rFonts w:eastAsia="Times New Roman" w:cs="Arial"/>
      <w:color w:val="000000" w:themeColor="text1"/>
    </w:rPr>
  </w:style>
  <w:style w:type="character" w:styleId="Lienhypertexte">
    <w:name w:val="Hyperlink"/>
    <w:basedOn w:val="Policepardfaut"/>
    <w:uiPriority w:val="99"/>
    <w:rsid w:val="005A2FF9"/>
    <w:rPr>
      <w:color w:val="00556D" w:themeColor="text2"/>
      <w:u w:val="single"/>
    </w:rPr>
  </w:style>
  <w:style w:type="character" w:styleId="Textedelespacerserv">
    <w:name w:val="Placeholder Text"/>
    <w:basedOn w:val="Policepardfaut"/>
    <w:uiPriority w:val="99"/>
    <w:semiHidden/>
    <w:rsid w:val="000D3ECB"/>
    <w:rPr>
      <w:color w:val="808080"/>
    </w:rPr>
  </w:style>
  <w:style w:type="paragraph" w:styleId="En-ttedetabledesmatires">
    <w:name w:val="TOC Heading"/>
    <w:aliases w:val="Sommaire"/>
    <w:basedOn w:val="Normal"/>
    <w:next w:val="Normal"/>
    <w:autoRedefine/>
    <w:uiPriority w:val="39"/>
    <w:unhideWhenUsed/>
    <w:qFormat/>
    <w:rsid w:val="000B6079"/>
    <w:pPr>
      <w:pBdr>
        <w:bottom w:val="single" w:sz="8" w:space="1" w:color="A7CD46"/>
      </w:pBdr>
      <w:spacing w:before="240" w:after="240"/>
    </w:pPr>
    <w:rPr>
      <w:rFonts w:asciiTheme="majorHAnsi" w:eastAsiaTheme="minorHAnsi" w:hAnsiTheme="majorHAnsi"/>
      <w:noProof/>
      <w:color w:val="A7CD46"/>
      <w:spacing w:val="-22"/>
      <w:sz w:val="84"/>
      <w:szCs w:val="84"/>
    </w:rPr>
  </w:style>
  <w:style w:type="paragraph" w:styleId="TM1">
    <w:name w:val="toc 1"/>
    <w:basedOn w:val="Normal"/>
    <w:next w:val="Normal"/>
    <w:autoRedefine/>
    <w:uiPriority w:val="39"/>
    <w:unhideWhenUsed/>
    <w:rsid w:val="00141E11"/>
    <w:pPr>
      <w:tabs>
        <w:tab w:val="left" w:pos="400"/>
        <w:tab w:val="right" w:leader="dot" w:pos="9062"/>
      </w:tabs>
      <w:spacing w:after="100"/>
    </w:pPr>
    <w:rPr>
      <w:rFonts w:asciiTheme="majorHAnsi" w:hAnsiTheme="majorHAnsi"/>
      <w:b/>
      <w:caps/>
      <w:noProof/>
      <w:sz w:val="28"/>
      <w:szCs w:val="22"/>
    </w:rPr>
  </w:style>
  <w:style w:type="paragraph" w:styleId="TM2">
    <w:name w:val="toc 2"/>
    <w:basedOn w:val="Normal"/>
    <w:next w:val="Normal"/>
    <w:autoRedefine/>
    <w:uiPriority w:val="39"/>
    <w:unhideWhenUsed/>
    <w:rsid w:val="00141E11"/>
    <w:pPr>
      <w:tabs>
        <w:tab w:val="left" w:pos="880"/>
        <w:tab w:val="right" w:leader="dot" w:pos="9062"/>
      </w:tabs>
      <w:spacing w:after="100"/>
      <w:ind w:left="220"/>
    </w:pPr>
    <w:rPr>
      <w:noProof/>
      <w:sz w:val="28"/>
    </w:rPr>
  </w:style>
  <w:style w:type="paragraph" w:styleId="Sansinterligne">
    <w:name w:val="No Spacing"/>
    <w:link w:val="SansinterligneCar"/>
    <w:uiPriority w:val="1"/>
    <w:rsid w:val="00826B27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C17D0"/>
  </w:style>
  <w:style w:type="paragraph" w:styleId="Lgende">
    <w:name w:val="caption"/>
    <w:basedOn w:val="Normal"/>
    <w:next w:val="Normal"/>
    <w:uiPriority w:val="35"/>
    <w:unhideWhenUsed/>
    <w:qFormat/>
    <w:rsid w:val="006C37B2"/>
    <w:rPr>
      <w:b/>
      <w:bCs/>
      <w:color w:val="0F8797" w:themeColor="accent1" w:themeShade="BF"/>
      <w:sz w:val="18"/>
      <w:szCs w:val="16"/>
    </w:rPr>
  </w:style>
  <w:style w:type="character" w:customStyle="1" w:styleId="st1">
    <w:name w:val="st1"/>
    <w:basedOn w:val="Policepardfaut"/>
    <w:rsid w:val="006C37B2"/>
  </w:style>
  <w:style w:type="paragraph" w:styleId="TM3">
    <w:name w:val="toc 3"/>
    <w:basedOn w:val="Normal"/>
    <w:next w:val="Normal"/>
    <w:autoRedefine/>
    <w:uiPriority w:val="39"/>
    <w:unhideWhenUsed/>
    <w:rsid w:val="001010A1"/>
    <w:pPr>
      <w:spacing w:after="100"/>
      <w:ind w:left="400"/>
    </w:pPr>
  </w:style>
  <w:style w:type="paragraph" w:styleId="Citation">
    <w:name w:val="Quote"/>
    <w:basedOn w:val="Normal"/>
    <w:next w:val="Normal"/>
    <w:link w:val="CitationCar"/>
    <w:uiPriority w:val="29"/>
    <w:rsid w:val="00A457E6"/>
    <w:pPr>
      <w:tabs>
        <w:tab w:val="left" w:pos="2100"/>
      </w:tabs>
      <w:jc w:val="center"/>
    </w:pPr>
    <w:rPr>
      <w:rFonts w:asciiTheme="majorHAnsi" w:hAnsiTheme="majorHAnsi"/>
      <w:i/>
      <w:color w:val="14B6CB" w:themeColor="accent1"/>
      <w:sz w:val="40"/>
    </w:rPr>
  </w:style>
  <w:style w:type="character" w:customStyle="1" w:styleId="CitationCar">
    <w:name w:val="Citation Car"/>
    <w:basedOn w:val="Policepardfaut"/>
    <w:link w:val="Citation"/>
    <w:uiPriority w:val="29"/>
    <w:rsid w:val="00A457E6"/>
    <w:rPr>
      <w:rFonts w:asciiTheme="majorHAnsi" w:hAnsiTheme="majorHAnsi"/>
      <w:i/>
      <w:color w:val="14B6CB" w:themeColor="accent1"/>
      <w:sz w:val="40"/>
    </w:rPr>
  </w:style>
  <w:style w:type="character" w:styleId="Accentuationlgre">
    <w:name w:val="Subtle Emphasis"/>
    <w:uiPriority w:val="19"/>
    <w:qFormat/>
    <w:rsid w:val="00A02723"/>
    <w:rPr>
      <w:rFonts w:asciiTheme="majorHAnsi" w:hAnsiTheme="majorHAnsi"/>
      <w:b/>
      <w:i w:val="0"/>
      <w:iCs/>
      <w:color w:val="756E63"/>
      <w:sz w:val="22"/>
    </w:rPr>
  </w:style>
  <w:style w:type="character" w:styleId="Rfrencelgre">
    <w:name w:val="Subtle Reference"/>
    <w:uiPriority w:val="31"/>
    <w:rsid w:val="00826B27"/>
    <w:rPr>
      <w:b/>
      <w:bCs/>
      <w:color w:val="14B6CB" w:themeColor="accent1"/>
    </w:rPr>
  </w:style>
  <w:style w:type="character" w:styleId="Rfrenceintense">
    <w:name w:val="Intense Reference"/>
    <w:uiPriority w:val="32"/>
    <w:rsid w:val="00826B27"/>
    <w:rPr>
      <w:b/>
      <w:bCs/>
      <w:i/>
      <w:iCs/>
      <w:caps/>
      <w:color w:val="14B6CB" w:themeColor="accent1"/>
    </w:rPr>
  </w:style>
  <w:style w:type="character" w:styleId="Titredulivre">
    <w:name w:val="Book Title"/>
    <w:uiPriority w:val="33"/>
    <w:rsid w:val="00826B27"/>
    <w:rPr>
      <w:b/>
      <w:bCs/>
      <w:i/>
      <w:iCs/>
      <w:spacing w:val="0"/>
    </w:rPr>
  </w:style>
  <w:style w:type="table" w:customStyle="1" w:styleId="TableauGrille1Clair-Accentuation51">
    <w:name w:val="Tableau Grille 1 Clair - Accentuation 51"/>
    <w:basedOn w:val="TableauNormal"/>
    <w:uiPriority w:val="46"/>
    <w:rsid w:val="00826B27"/>
    <w:pPr>
      <w:spacing w:after="0" w:line="240" w:lineRule="auto"/>
    </w:pPr>
    <w:tblPr>
      <w:tblStyleRowBandSize w:val="1"/>
      <w:tblStyleColBandSize w:val="1"/>
      <w:tblBorders>
        <w:top w:val="single" w:sz="4" w:space="0" w:color="FBEEAD" w:themeColor="accent5" w:themeTint="66"/>
        <w:left w:val="single" w:sz="4" w:space="0" w:color="FBEEAD" w:themeColor="accent5" w:themeTint="66"/>
        <w:bottom w:val="single" w:sz="4" w:space="0" w:color="FBEEAD" w:themeColor="accent5" w:themeTint="66"/>
        <w:right w:val="single" w:sz="4" w:space="0" w:color="FBEEAD" w:themeColor="accent5" w:themeTint="66"/>
        <w:insideH w:val="single" w:sz="4" w:space="0" w:color="FBEEAD" w:themeColor="accent5" w:themeTint="66"/>
        <w:insideV w:val="single" w:sz="4" w:space="0" w:color="FBEEA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E6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6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-Accentuation51">
    <w:name w:val="Tableau Grille 2 - Accentuation 51"/>
    <w:basedOn w:val="TableauNormal"/>
    <w:uiPriority w:val="47"/>
    <w:rsid w:val="00826B27"/>
    <w:pPr>
      <w:spacing w:after="0" w:line="240" w:lineRule="auto"/>
    </w:pPr>
    <w:tblPr>
      <w:tblStyleRowBandSize w:val="1"/>
      <w:tblStyleColBandSize w:val="1"/>
      <w:tblBorders>
        <w:top w:val="single" w:sz="2" w:space="0" w:color="F9E684" w:themeColor="accent5" w:themeTint="99"/>
        <w:bottom w:val="single" w:sz="2" w:space="0" w:color="F9E684" w:themeColor="accent5" w:themeTint="99"/>
        <w:insideH w:val="single" w:sz="2" w:space="0" w:color="F9E684" w:themeColor="accent5" w:themeTint="99"/>
        <w:insideV w:val="single" w:sz="2" w:space="0" w:color="F9E68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68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68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6" w:themeFill="accent5" w:themeFillTint="33"/>
      </w:tcPr>
    </w:tblStylePr>
    <w:tblStylePr w:type="band1Horz">
      <w:tblPr/>
      <w:tcPr>
        <w:shd w:val="clear" w:color="auto" w:fill="FDF6D6" w:themeFill="accent5" w:themeFillTint="33"/>
      </w:tcPr>
    </w:tblStylePr>
  </w:style>
  <w:style w:type="table" w:customStyle="1" w:styleId="TableauGrille4-Accentuation51">
    <w:name w:val="Tableau Grille 4 - Accentuation 51"/>
    <w:basedOn w:val="TableauNormal"/>
    <w:uiPriority w:val="49"/>
    <w:rsid w:val="003115A1"/>
    <w:pPr>
      <w:spacing w:after="0" w:line="240" w:lineRule="auto"/>
    </w:pPr>
    <w:tblPr>
      <w:tblStyleRowBandSize w:val="1"/>
      <w:tblStyleColBandSize w:val="1"/>
      <w:tblBorders>
        <w:top w:val="single" w:sz="4" w:space="0" w:color="F9E684" w:themeColor="accent5" w:themeTint="99"/>
        <w:left w:val="single" w:sz="4" w:space="0" w:color="F9E684" w:themeColor="accent5" w:themeTint="99"/>
        <w:bottom w:val="single" w:sz="4" w:space="0" w:color="F9E684" w:themeColor="accent5" w:themeTint="99"/>
        <w:right w:val="single" w:sz="4" w:space="0" w:color="F9E684" w:themeColor="accent5" w:themeTint="99"/>
        <w:insideH w:val="single" w:sz="4" w:space="0" w:color="F9E684" w:themeColor="accent5" w:themeTint="99"/>
        <w:insideV w:val="single" w:sz="4" w:space="0" w:color="F9E6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D732" w:themeColor="accent5"/>
          <w:left w:val="single" w:sz="4" w:space="0" w:color="F5D732" w:themeColor="accent5"/>
          <w:bottom w:val="single" w:sz="4" w:space="0" w:color="F5D732" w:themeColor="accent5"/>
          <w:right w:val="single" w:sz="4" w:space="0" w:color="F5D732" w:themeColor="accent5"/>
          <w:insideH w:val="nil"/>
          <w:insideV w:val="nil"/>
        </w:tcBorders>
        <w:shd w:val="clear" w:color="auto" w:fill="F5D732" w:themeFill="accent5"/>
      </w:tcPr>
    </w:tblStylePr>
    <w:tblStylePr w:type="lastRow">
      <w:rPr>
        <w:b/>
        <w:bCs/>
      </w:rPr>
      <w:tblPr/>
      <w:tcPr>
        <w:tcBorders>
          <w:top w:val="double" w:sz="4" w:space="0" w:color="F5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6" w:themeFill="accent5" w:themeFillTint="33"/>
      </w:tcPr>
    </w:tblStylePr>
    <w:tblStylePr w:type="band1Horz">
      <w:tblPr/>
      <w:tcPr>
        <w:shd w:val="clear" w:color="auto" w:fill="FDF6D6" w:themeFill="accent5" w:themeFillTint="33"/>
      </w:tcPr>
    </w:tblStylePr>
  </w:style>
  <w:style w:type="table" w:customStyle="1" w:styleId="TableauGrille4-Accentuation41">
    <w:name w:val="Tableau Grille 4 - Accentuation 41"/>
    <w:basedOn w:val="TableauNormal"/>
    <w:uiPriority w:val="49"/>
    <w:rsid w:val="003115A1"/>
    <w:pPr>
      <w:spacing w:after="0" w:line="240" w:lineRule="auto"/>
    </w:pPr>
    <w:tblPr>
      <w:tblStyleRowBandSize w:val="1"/>
      <w:tblStyleColBandSize w:val="1"/>
      <w:tblBorders>
        <w:top w:val="single" w:sz="4" w:space="0" w:color="46CCFF" w:themeColor="accent4" w:themeTint="99"/>
        <w:left w:val="single" w:sz="4" w:space="0" w:color="46CCFF" w:themeColor="accent4" w:themeTint="99"/>
        <w:bottom w:val="single" w:sz="4" w:space="0" w:color="46CCFF" w:themeColor="accent4" w:themeTint="99"/>
        <w:right w:val="single" w:sz="4" w:space="0" w:color="46CCFF" w:themeColor="accent4" w:themeTint="99"/>
        <w:insideH w:val="single" w:sz="4" w:space="0" w:color="46CCFF" w:themeColor="accent4" w:themeTint="99"/>
        <w:insideV w:val="single" w:sz="4" w:space="0" w:color="46CC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4CB" w:themeColor="accent4"/>
          <w:left w:val="single" w:sz="4" w:space="0" w:color="0094CB" w:themeColor="accent4"/>
          <w:bottom w:val="single" w:sz="4" w:space="0" w:color="0094CB" w:themeColor="accent4"/>
          <w:right w:val="single" w:sz="4" w:space="0" w:color="0094CB" w:themeColor="accent4"/>
          <w:insideH w:val="nil"/>
          <w:insideV w:val="nil"/>
        </w:tcBorders>
        <w:shd w:val="clear" w:color="auto" w:fill="0094CB" w:themeFill="accent4"/>
      </w:tcPr>
    </w:tblStylePr>
    <w:tblStylePr w:type="lastRow">
      <w:rPr>
        <w:b/>
        <w:bCs/>
      </w:rPr>
      <w:tblPr/>
      <w:tcPr>
        <w:tcBorders>
          <w:top w:val="double" w:sz="4" w:space="0" w:color="0094C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EFF" w:themeFill="accent4" w:themeFillTint="33"/>
      </w:tcPr>
    </w:tblStylePr>
    <w:tblStylePr w:type="band1Horz">
      <w:tblPr/>
      <w:tcPr>
        <w:shd w:val="clear" w:color="auto" w:fill="C1EEFF" w:themeFill="accent4" w:themeFillTint="33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A513B"/>
    <w:pPr>
      <w:spacing w:before="0" w:after="0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A513B"/>
  </w:style>
  <w:style w:type="character" w:styleId="Appelnotedebasdep">
    <w:name w:val="footnote reference"/>
    <w:basedOn w:val="Policepardfaut"/>
    <w:uiPriority w:val="99"/>
    <w:semiHidden/>
    <w:unhideWhenUsed/>
    <w:rsid w:val="000A513B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F76EB8"/>
    <w:rPr>
      <w:color w:val="424469" w:themeColor="followedHyperlink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A2E00"/>
    <w:pPr>
      <w:spacing w:after="0" w:line="240" w:lineRule="auto"/>
    </w:pPr>
    <w:rPr>
      <w:rFonts w:cs="Segoe UI"/>
      <w:sz w:val="16"/>
      <w:szCs w:val="16"/>
    </w:rPr>
  </w:style>
  <w:style w:type="paragraph" w:styleId="Rvision">
    <w:name w:val="Revision"/>
    <w:hidden/>
    <w:uiPriority w:val="99"/>
    <w:semiHidden/>
    <w:rsid w:val="00FB531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5D00DD"/>
    <w:pPr>
      <w:tabs>
        <w:tab w:val="center" w:pos="4703"/>
        <w:tab w:val="right" w:pos="9406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5D00DD"/>
    <w:rPr>
      <w:rFonts w:ascii="Trebuchet MS" w:hAnsi="Trebuchet MS"/>
      <w:color w:val="000000" w:themeColor="text1"/>
      <w:sz w:val="18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A2E00"/>
    <w:rPr>
      <w:rFonts w:cs="Segoe UI"/>
      <w:color w:val="000000" w:themeColor="text1"/>
      <w:sz w:val="16"/>
      <w:szCs w:val="16"/>
    </w:rPr>
  </w:style>
  <w:style w:type="table" w:customStyle="1" w:styleId="Listeclaire-Accent11">
    <w:name w:val="Liste claire - Accent 11"/>
    <w:basedOn w:val="TableauNormal"/>
    <w:uiPriority w:val="61"/>
    <w:rsid w:val="003828AD"/>
    <w:pPr>
      <w:spacing w:after="0" w:line="240" w:lineRule="auto"/>
    </w:pPr>
    <w:rPr>
      <w:rFonts w:eastAsia="Times New Roman" w:cs="Times New Roman"/>
      <w:sz w:val="24"/>
      <w:lang w:eastAsia="fr-FR"/>
    </w:rPr>
    <w:tblPr>
      <w:tblStyleRowBandSize w:val="1"/>
      <w:tblStyleColBandSize w:val="1"/>
      <w:tblBorders>
        <w:top w:val="single" w:sz="8" w:space="0" w:color="14B6CB" w:themeColor="accent1"/>
        <w:left w:val="single" w:sz="8" w:space="0" w:color="14B6CB" w:themeColor="accent1"/>
        <w:bottom w:val="single" w:sz="8" w:space="0" w:color="14B6CB" w:themeColor="accent1"/>
        <w:right w:val="single" w:sz="8" w:space="0" w:color="14B6C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B6C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B6CB" w:themeColor="accent1"/>
          <w:left w:val="single" w:sz="8" w:space="0" w:color="14B6CB" w:themeColor="accent1"/>
          <w:bottom w:val="single" w:sz="8" w:space="0" w:color="14B6CB" w:themeColor="accent1"/>
          <w:right w:val="single" w:sz="8" w:space="0" w:color="14B6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B6CB" w:themeColor="accent1"/>
          <w:left w:val="single" w:sz="8" w:space="0" w:color="14B6CB" w:themeColor="accent1"/>
          <w:bottom w:val="single" w:sz="8" w:space="0" w:color="14B6CB" w:themeColor="accent1"/>
          <w:right w:val="single" w:sz="8" w:space="0" w:color="14B6CB" w:themeColor="accent1"/>
        </w:tcBorders>
      </w:tcPr>
    </w:tblStylePr>
    <w:tblStylePr w:type="band1Horz">
      <w:tblPr/>
      <w:tcPr>
        <w:tcBorders>
          <w:top w:val="single" w:sz="8" w:space="0" w:color="14B6CB" w:themeColor="accent1"/>
          <w:left w:val="single" w:sz="8" w:space="0" w:color="14B6CB" w:themeColor="accent1"/>
          <w:bottom w:val="single" w:sz="8" w:space="0" w:color="14B6CB" w:themeColor="accent1"/>
          <w:right w:val="single" w:sz="8" w:space="0" w:color="14B6CB" w:themeColor="accent1"/>
        </w:tcBorders>
      </w:tcPr>
    </w:tblStylePr>
  </w:style>
  <w:style w:type="numbering" w:customStyle="1" w:styleId="Style1">
    <w:name w:val="Style1"/>
    <w:uiPriority w:val="99"/>
    <w:rsid w:val="006928F4"/>
    <w:pPr>
      <w:numPr>
        <w:numId w:val="10"/>
      </w:numPr>
    </w:pPr>
  </w:style>
  <w:style w:type="numbering" w:customStyle="1" w:styleId="StyleAvecpucesSymbolsymboleAccent2Gauche063cmSu">
    <w:name w:val="Style Avec puces Symbol (symbole) Accent 2 Gauche :  063 cm Su..."/>
    <w:basedOn w:val="Aucuneliste"/>
    <w:rsid w:val="00E62B7C"/>
    <w:pPr>
      <w:numPr>
        <w:numId w:val="15"/>
      </w:numPr>
    </w:pPr>
  </w:style>
  <w:style w:type="numbering" w:customStyle="1" w:styleId="StyleAvecpucesSymbolsymboleAccent2Gauche063cmSu1">
    <w:name w:val="Style Avec puces Symbol (symbole) Accent 2 Gauche :  063 cm Su...1"/>
    <w:basedOn w:val="Aucuneliste"/>
    <w:rsid w:val="00E62B7C"/>
    <w:pPr>
      <w:numPr>
        <w:numId w:val="29"/>
      </w:numPr>
    </w:pPr>
  </w:style>
  <w:style w:type="numbering" w:customStyle="1" w:styleId="StyleAvecpucesSymbolsymboleAccent2">
    <w:name w:val="Style Avec puces Symbol (symbole) Accent 2"/>
    <w:basedOn w:val="Aucuneliste"/>
    <w:rsid w:val="00E62B7C"/>
    <w:pPr>
      <w:numPr>
        <w:numId w:val="30"/>
      </w:numPr>
    </w:pPr>
  </w:style>
  <w:style w:type="paragraph" w:customStyle="1" w:styleId="Commentairepourrdacteur">
    <w:name w:val="Commentaire pour rédacteur"/>
    <w:basedOn w:val="Normal"/>
    <w:link w:val="CommentairepourrdacteurCar"/>
    <w:qFormat/>
    <w:rsid w:val="00341B1E"/>
    <w:pPr>
      <w:spacing w:before="0" w:after="0" w:line="240" w:lineRule="atLeast"/>
      <w:contextualSpacing/>
    </w:pPr>
    <w:rPr>
      <w:rFonts w:eastAsia="Times New Roman" w:cs="Arial"/>
      <w:i/>
      <w:color w:val="auto"/>
      <w:sz w:val="18"/>
      <w:szCs w:val="18"/>
    </w:rPr>
  </w:style>
  <w:style w:type="character" w:customStyle="1" w:styleId="CommentairepourrdacteurCar">
    <w:name w:val="Commentaire pour rédacteur Car"/>
    <w:basedOn w:val="Policepardfaut"/>
    <w:link w:val="Commentairepourrdacteur"/>
    <w:rsid w:val="00341B1E"/>
    <w:rPr>
      <w:rFonts w:eastAsia="Times New Roman" w:cs="Arial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95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447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253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02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2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070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90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65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30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49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10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88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22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48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6970">
          <w:marLeft w:val="86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056">
          <w:marLeft w:val="86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3210">
          <w:marLeft w:val="86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3776">
          <w:marLeft w:val="86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4590">
          <w:marLeft w:val="86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700">
          <w:marLeft w:val="86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966">
          <w:marLeft w:val="86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9876">
          <w:marLeft w:val="86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00016">
          <w:marLeft w:val="86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5638">
          <w:marLeft w:val="86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3950">
          <w:marLeft w:val="86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575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2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568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07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4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683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7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62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56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595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4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02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C69A3BEED424452A3C95422DEFFD0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C5515D-F1ED-4FA5-BC7A-40EF265B09F9}"/>
      </w:docPartPr>
      <w:docPartBody>
        <w:p w:rsidR="00455E2E" w:rsidRDefault="004B31A9" w:rsidP="004B31A9">
          <w:pPr>
            <w:pStyle w:val="0C69A3BEED424452A3C95422DEFFD039"/>
          </w:pPr>
          <w:r w:rsidRPr="00382E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AC9192F0AA848769D9E3971C390DC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06CAD7-FA17-4204-85A0-D5B8B66AC67D}"/>
      </w:docPartPr>
      <w:docPartBody>
        <w:p w:rsidR="00455E2E" w:rsidRDefault="004B31A9" w:rsidP="004B31A9">
          <w:pPr>
            <w:pStyle w:val="2AC9192F0AA848769D9E3971C390DC9E"/>
          </w:pPr>
          <w:r w:rsidRPr="00382E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1E440C1F09F4F1D9E48E604C58213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980ED0-EA8A-4172-A329-2272D8B3F68E}"/>
      </w:docPartPr>
      <w:docPartBody>
        <w:p w:rsidR="00455E2E" w:rsidRDefault="004B31A9" w:rsidP="004B31A9">
          <w:pPr>
            <w:pStyle w:val="C1E440C1F09F4F1D9E48E604C582138D"/>
          </w:pPr>
          <w:r w:rsidRPr="00382E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9EF17E2FC694836BB6183AEAF30A1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4C9F83-A6EA-4D3F-8490-8E455AB75566}"/>
      </w:docPartPr>
      <w:docPartBody>
        <w:p w:rsidR="00455E2E" w:rsidRDefault="004B31A9" w:rsidP="004B31A9">
          <w:pPr>
            <w:pStyle w:val="99EF17E2FC694836BB6183AEAF30A114"/>
          </w:pPr>
          <w:r w:rsidRPr="00382E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2B5B9C7BC1D4ED8AC74172C21B62F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F36ECA-4C98-41DD-9970-229766E617E2}"/>
      </w:docPartPr>
      <w:docPartBody>
        <w:p w:rsidR="00455E2E" w:rsidRDefault="004B31A9" w:rsidP="004B31A9">
          <w:pPr>
            <w:pStyle w:val="C2B5B9C7BC1D4ED8AC74172C21B62FBA"/>
          </w:pPr>
          <w:r w:rsidRPr="00803C99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C1D67793B41F4AD390020EC70FBBAE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7D2594-333E-47CE-B9E3-214EA03B2A6C}"/>
      </w:docPartPr>
      <w:docPartBody>
        <w:p w:rsidR="00455E2E" w:rsidRDefault="004B31A9" w:rsidP="004B31A9">
          <w:pPr>
            <w:pStyle w:val="C1D67793B41F4AD390020EC70FBBAE91"/>
          </w:pPr>
          <w:r w:rsidRPr="00382E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72A8397B08E45DD835F0E6E8A5DCD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D2B693-2079-4772-9650-90C464CEF6BB}"/>
      </w:docPartPr>
      <w:docPartBody>
        <w:p w:rsidR="00455E2E" w:rsidRDefault="004B31A9" w:rsidP="004B31A9">
          <w:pPr>
            <w:pStyle w:val="872A8397B08E45DD835F0E6E8A5DCD6F"/>
          </w:pPr>
          <w:r w:rsidRPr="00382E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51ED02E3AFC4B3E98756B91C871FC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E12B30-B1C7-4A60-B698-F08DFFB592AF}"/>
      </w:docPartPr>
      <w:docPartBody>
        <w:p w:rsidR="00455E2E" w:rsidRDefault="004B31A9" w:rsidP="004B31A9">
          <w:pPr>
            <w:pStyle w:val="C51ED02E3AFC4B3E98756B91C871FC1F"/>
          </w:pPr>
          <w:r w:rsidRPr="00382E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5A6C93F21EB4CBEB30030A75532F4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DC3E27-738E-419C-985C-494E1CB48971}"/>
      </w:docPartPr>
      <w:docPartBody>
        <w:p w:rsidR="00455E2E" w:rsidRDefault="004B31A9" w:rsidP="004B31A9">
          <w:pPr>
            <w:pStyle w:val="E5A6C93F21EB4CBEB30030A75532F404"/>
          </w:pPr>
          <w:r w:rsidRPr="00382E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6376B95A56B414098F55B1421981B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E3C8F9-19C9-488F-81E0-023A552C8E2C}"/>
      </w:docPartPr>
      <w:docPartBody>
        <w:p w:rsidR="004C5091" w:rsidRDefault="000D2EA5" w:rsidP="000D2EA5">
          <w:pPr>
            <w:pStyle w:val="D6376B95A56B414098F55B1421981BE4"/>
          </w:pPr>
          <w:r w:rsidRPr="00FD350D">
            <w:rPr>
              <w:rStyle w:val="Textedelespacerserv"/>
            </w:rPr>
            <w:t>[Auteur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38"/>
    <w:rsid w:val="000A4035"/>
    <w:rsid w:val="000D2EA5"/>
    <w:rsid w:val="001A22E1"/>
    <w:rsid w:val="00252F34"/>
    <w:rsid w:val="00455E2E"/>
    <w:rsid w:val="004B31A9"/>
    <w:rsid w:val="004C5091"/>
    <w:rsid w:val="00530DDC"/>
    <w:rsid w:val="00804B38"/>
    <w:rsid w:val="00942B39"/>
    <w:rsid w:val="00ED3C89"/>
    <w:rsid w:val="00F1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D2EA5"/>
    <w:rPr>
      <w:color w:val="808080"/>
    </w:rPr>
  </w:style>
  <w:style w:type="paragraph" w:customStyle="1" w:styleId="B1D6F0A05A48420E9A6CC29413C540AE">
    <w:name w:val="B1D6F0A05A48420E9A6CC29413C540AE"/>
  </w:style>
  <w:style w:type="paragraph" w:customStyle="1" w:styleId="F8985E4D2C7346F59F8AD6337979A6D4">
    <w:name w:val="F8985E4D2C7346F59F8AD6337979A6D4"/>
    <w:rsid w:val="00804B38"/>
  </w:style>
  <w:style w:type="paragraph" w:customStyle="1" w:styleId="5809B6910462464CBD719BC17411BE56">
    <w:name w:val="5809B6910462464CBD719BC17411BE56"/>
    <w:rsid w:val="00804B38"/>
  </w:style>
  <w:style w:type="paragraph" w:customStyle="1" w:styleId="2081E9B8824F465DBF6843A805B2EEAA">
    <w:name w:val="2081E9B8824F465DBF6843A805B2EEAA"/>
    <w:rsid w:val="00804B38"/>
  </w:style>
  <w:style w:type="paragraph" w:customStyle="1" w:styleId="6B65DC9D1CF8475E9BC8CA3A9265723A">
    <w:name w:val="6B65DC9D1CF8475E9BC8CA3A9265723A"/>
    <w:rsid w:val="00942B39"/>
  </w:style>
  <w:style w:type="paragraph" w:customStyle="1" w:styleId="57FA51D67E064AD6ABBBEF05BC11B0CB">
    <w:name w:val="57FA51D67E064AD6ABBBEF05BC11B0CB"/>
    <w:rsid w:val="00942B39"/>
  </w:style>
  <w:style w:type="paragraph" w:customStyle="1" w:styleId="D432F53D0A53415D958AFB2CF740BDDA">
    <w:name w:val="D432F53D0A53415D958AFB2CF740BDDA"/>
    <w:rsid w:val="00942B39"/>
  </w:style>
  <w:style w:type="paragraph" w:customStyle="1" w:styleId="733F417BFE0B43F6B7B2D449570BAB6B">
    <w:name w:val="733F417BFE0B43F6B7B2D449570BAB6B"/>
    <w:rsid w:val="00942B39"/>
  </w:style>
  <w:style w:type="paragraph" w:customStyle="1" w:styleId="595A85ED12B842A8A50522D90E310DFA">
    <w:name w:val="595A85ED12B842A8A50522D90E310DFA"/>
    <w:rsid w:val="00942B39"/>
  </w:style>
  <w:style w:type="paragraph" w:customStyle="1" w:styleId="7B6A55052270470F802A890BE31728FA">
    <w:name w:val="7B6A55052270470F802A890BE31728FA"/>
    <w:rsid w:val="00942B39"/>
  </w:style>
  <w:style w:type="paragraph" w:customStyle="1" w:styleId="797506A029EF48E68FDA2AC340CD6081">
    <w:name w:val="797506A029EF48E68FDA2AC340CD6081"/>
    <w:rsid w:val="000A4035"/>
  </w:style>
  <w:style w:type="paragraph" w:customStyle="1" w:styleId="F5164F424C5B434CAFD59EA3E5987617">
    <w:name w:val="F5164F424C5B434CAFD59EA3E5987617"/>
    <w:rsid w:val="004B31A9"/>
  </w:style>
  <w:style w:type="paragraph" w:customStyle="1" w:styleId="37392BE343DD429687DB3EADF57F7F01">
    <w:name w:val="37392BE343DD429687DB3EADF57F7F01"/>
    <w:rsid w:val="004B31A9"/>
  </w:style>
  <w:style w:type="paragraph" w:customStyle="1" w:styleId="C4F1494ADDC547B6A3329128D29AC894">
    <w:name w:val="C4F1494ADDC547B6A3329128D29AC894"/>
    <w:rsid w:val="004B31A9"/>
  </w:style>
  <w:style w:type="paragraph" w:customStyle="1" w:styleId="0C69A3BEED424452A3C95422DEFFD039">
    <w:name w:val="0C69A3BEED424452A3C95422DEFFD039"/>
    <w:rsid w:val="004B31A9"/>
  </w:style>
  <w:style w:type="paragraph" w:customStyle="1" w:styleId="2AC9192F0AA848769D9E3971C390DC9E">
    <w:name w:val="2AC9192F0AA848769D9E3971C390DC9E"/>
    <w:rsid w:val="004B31A9"/>
  </w:style>
  <w:style w:type="paragraph" w:customStyle="1" w:styleId="C1E440C1F09F4F1D9E48E604C582138D">
    <w:name w:val="C1E440C1F09F4F1D9E48E604C582138D"/>
    <w:rsid w:val="004B31A9"/>
  </w:style>
  <w:style w:type="paragraph" w:customStyle="1" w:styleId="99EF17E2FC694836BB6183AEAF30A114">
    <w:name w:val="99EF17E2FC694836BB6183AEAF30A114"/>
    <w:rsid w:val="004B31A9"/>
  </w:style>
  <w:style w:type="paragraph" w:customStyle="1" w:styleId="C2B5B9C7BC1D4ED8AC74172C21B62FBA">
    <w:name w:val="C2B5B9C7BC1D4ED8AC74172C21B62FBA"/>
    <w:rsid w:val="004B31A9"/>
  </w:style>
  <w:style w:type="paragraph" w:customStyle="1" w:styleId="C1D67793B41F4AD390020EC70FBBAE91">
    <w:name w:val="C1D67793B41F4AD390020EC70FBBAE91"/>
    <w:rsid w:val="004B31A9"/>
  </w:style>
  <w:style w:type="paragraph" w:customStyle="1" w:styleId="872A8397B08E45DD835F0E6E8A5DCD6F">
    <w:name w:val="872A8397B08E45DD835F0E6E8A5DCD6F"/>
    <w:rsid w:val="004B31A9"/>
  </w:style>
  <w:style w:type="paragraph" w:customStyle="1" w:styleId="C51ED02E3AFC4B3E98756B91C871FC1F">
    <w:name w:val="C51ED02E3AFC4B3E98756B91C871FC1F"/>
    <w:rsid w:val="004B31A9"/>
  </w:style>
  <w:style w:type="paragraph" w:customStyle="1" w:styleId="E5A6C93F21EB4CBEB30030A75532F404">
    <w:name w:val="E5A6C93F21EB4CBEB30030A75532F404"/>
    <w:rsid w:val="004B31A9"/>
  </w:style>
  <w:style w:type="paragraph" w:customStyle="1" w:styleId="41370D207F944FD79ABE001DAF711528">
    <w:name w:val="41370D207F944FD79ABE001DAF711528"/>
    <w:rsid w:val="004B31A9"/>
  </w:style>
  <w:style w:type="paragraph" w:customStyle="1" w:styleId="27D93C95F56749D3A84B7F3D4328E183">
    <w:name w:val="27D93C95F56749D3A84B7F3D4328E183"/>
    <w:rsid w:val="004B31A9"/>
  </w:style>
  <w:style w:type="paragraph" w:customStyle="1" w:styleId="449E96A7B00848BFAC8343F817597CA5">
    <w:name w:val="449E96A7B00848BFAC8343F817597CA5"/>
    <w:rsid w:val="004B31A9"/>
  </w:style>
  <w:style w:type="paragraph" w:customStyle="1" w:styleId="6C3729E251B84ED7B65CB16B2F3B8F4A">
    <w:name w:val="6C3729E251B84ED7B65CB16B2F3B8F4A"/>
    <w:rsid w:val="00252F34"/>
  </w:style>
  <w:style w:type="paragraph" w:customStyle="1" w:styleId="D6376B95A56B414098F55B1421981BE4">
    <w:name w:val="D6376B95A56B414098F55B1421981BE4"/>
    <w:rsid w:val="000D2E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LARA">
  <a:themeElements>
    <a:clrScheme name="CLARA Charte 2014finale">
      <a:dk1>
        <a:sysClr val="windowText" lastClr="000000"/>
      </a:dk1>
      <a:lt1>
        <a:sysClr val="window" lastClr="FFFFFF"/>
      </a:lt1>
      <a:dk2>
        <a:srgbClr val="00556D"/>
      </a:dk2>
      <a:lt2>
        <a:srgbClr val="878787"/>
      </a:lt2>
      <a:accent1>
        <a:srgbClr val="14B6CB"/>
      </a:accent1>
      <a:accent2>
        <a:srgbClr val="E35A41"/>
      </a:accent2>
      <a:accent3>
        <a:srgbClr val="A7CD46"/>
      </a:accent3>
      <a:accent4>
        <a:srgbClr val="0094CB"/>
      </a:accent4>
      <a:accent5>
        <a:srgbClr val="F5D732"/>
      </a:accent5>
      <a:accent6>
        <a:srgbClr val="F8A231"/>
      </a:accent6>
      <a:hlink>
        <a:srgbClr val="118D8F"/>
      </a:hlink>
      <a:folHlink>
        <a:srgbClr val="424469"/>
      </a:folHlink>
    </a:clrScheme>
    <a:fontScheme name="CLARA Charte 2014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ECF2DE-3083-4DFB-ACFE-FE5750B6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</vt:lpstr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subject/>
  <dc:creator>Rédacteur</dc:creator>
  <cp:keywords/>
  <dc:description/>
  <cp:lastModifiedBy>Esokia RIDET</cp:lastModifiedBy>
  <cp:revision>3</cp:revision>
  <cp:lastPrinted>2014-11-07T10:43:00Z</cp:lastPrinted>
  <dcterms:created xsi:type="dcterms:W3CDTF">2018-08-31T08:54:00Z</dcterms:created>
  <dcterms:modified xsi:type="dcterms:W3CDTF">2018-08-31T09:20:00Z</dcterms:modified>
</cp:coreProperties>
</file>